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C1B0" w14:textId="2F111560" w:rsidR="00CF74CC" w:rsidRDefault="006D5DE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4FA5B8" wp14:editId="107D9161">
                <wp:simplePos x="0" y="0"/>
                <wp:positionH relativeFrom="column">
                  <wp:posOffset>-116205</wp:posOffset>
                </wp:positionH>
                <wp:positionV relativeFrom="paragraph">
                  <wp:posOffset>-35560</wp:posOffset>
                </wp:positionV>
                <wp:extent cx="5772150" cy="7810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528EE" w14:textId="7C39F212" w:rsidR="006D5DE3" w:rsidRPr="008E1BAE" w:rsidRDefault="006D5DE3" w:rsidP="006D5DE3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象</w:t>
                            </w:r>
                            <w:r w:rsidR="00185F1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85F19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185F19" w:rsidRPr="00185F19"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サト</w:t>
                                  </w:r>
                                </w:rt>
                                <w:rubyBase>
                                  <w:r w:rsidR="00185F19"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里</w:t>
                            </w:r>
                            <w:r w:rsidR="00185F1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イモ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コロッケ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A5B8" id="テキスト ボックス 26" o:spid="_x0000_s1034" type="#_x0000_t202" style="position:absolute;left:0;text-align:left;margin-left:-9.15pt;margin-top:-2.8pt;width:454.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" filled="f" stroked="f">
                <v:textbox inset="5.85pt,.7pt,5.85pt,.7pt">
                  <w:txbxContent>
                    <w:p w14:paraId="057528EE" w14:textId="7C39F212" w:rsidR="006D5DE3" w:rsidRPr="008E1BAE" w:rsidRDefault="006D5DE3" w:rsidP="006D5DE3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象</w:t>
                      </w:r>
                      <w:r w:rsidR="00185F19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85F19"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185F19" w:rsidRPr="00185F19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サト</w:t>
                            </w:r>
                          </w:rt>
                          <w:rubyBase>
                            <w:r w:rsidR="00185F19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郷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里</w:t>
                      </w:r>
                      <w:r w:rsidR="00185F19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イモ　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コロッケ</w:t>
                      </w:r>
                    </w:p>
                  </w:txbxContent>
                </v:textbox>
              </v:shape>
            </w:pict>
          </mc:Fallback>
        </mc:AlternateContent>
      </w:r>
    </w:p>
    <w:p w14:paraId="7084ABEB" w14:textId="21BEC826" w:rsidR="006D5DE3" w:rsidRDefault="006D5DE3"/>
    <w:p w14:paraId="644852C4" w14:textId="1A9D62BC" w:rsidR="006D5DE3" w:rsidRDefault="006D5DE3"/>
    <w:p w14:paraId="22E193ED" w14:textId="77777777" w:rsidR="00185F19" w:rsidRDefault="00185F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6D5DE3" w:rsidRPr="00943768" w14:paraId="61BDBCBA" w14:textId="77777777" w:rsidTr="00185F19">
        <w:trPr>
          <w:trHeight w:val="3514"/>
        </w:trPr>
        <w:tc>
          <w:tcPr>
            <w:tcW w:w="1980" w:type="dxa"/>
            <w:vAlign w:val="center"/>
          </w:tcPr>
          <w:p w14:paraId="5986584F" w14:textId="77777777" w:rsidR="006D5DE3" w:rsidRDefault="006D5DE3" w:rsidP="00A44B4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材料</w:t>
            </w:r>
          </w:p>
          <w:p w14:paraId="11F6C2B1" w14:textId="77777777" w:rsidR="006D5DE3" w:rsidRPr="00943768" w:rsidRDefault="006D5DE3" w:rsidP="00A44B48">
            <w:pPr>
              <w:ind w:firstLineChars="100" w:firstLine="240"/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（2人分）</w:t>
            </w:r>
          </w:p>
        </w:tc>
        <w:tc>
          <w:tcPr>
            <w:tcW w:w="7932" w:type="dxa"/>
            <w:vAlign w:val="center"/>
          </w:tcPr>
          <w:p w14:paraId="3F58575D" w14:textId="133473DC" w:rsidR="006D5DE3" w:rsidRDefault="00B554F5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/>
                <w:noProof/>
                <w:sz w:val="24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77FD66FD" wp14:editId="15CACC76">
                  <wp:simplePos x="0" y="0"/>
                  <wp:positionH relativeFrom="column">
                    <wp:posOffset>2952115</wp:posOffset>
                  </wp:positionH>
                  <wp:positionV relativeFrom="paragraph">
                    <wp:posOffset>-207010</wp:posOffset>
                  </wp:positionV>
                  <wp:extent cx="1885315" cy="1257300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DE3"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</w:t>
            </w:r>
            <w:r w:rsidR="00185F19">
              <w:rPr>
                <w:rFonts w:ascii="HGMaruGothicMPRO" w:eastAsia="HGMaruGothicMPRO" w:hAnsi="HGMaruGothicMPRO" w:hint="eastAsia"/>
                <w:sz w:val="24"/>
                <w:szCs w:val="28"/>
              </w:rPr>
              <w:t>里イモ　　150ｇ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　　</w:t>
            </w:r>
          </w:p>
          <w:p w14:paraId="52FAE040" w14:textId="2BCDDA17" w:rsidR="00185F19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・玉ネギ　　20ｇ</w:t>
            </w:r>
          </w:p>
          <w:p w14:paraId="0D719E58" w14:textId="77777777" w:rsidR="00185F19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・人参　　10ｇ</w:t>
            </w:r>
          </w:p>
          <w:p w14:paraId="29D56D1A" w14:textId="77777777" w:rsidR="00185F19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・親ドリ　20ｇ</w:t>
            </w:r>
          </w:p>
          <w:p w14:paraId="3154C4C6" w14:textId="77777777" w:rsidR="00185F19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・砂ずり　20ｇ</w:t>
            </w:r>
          </w:p>
          <w:p w14:paraId="6D637733" w14:textId="77777777" w:rsidR="00185F19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・枝豆　適量</w:t>
            </w:r>
          </w:p>
          <w:p w14:paraId="0057939C" w14:textId="77777777" w:rsidR="00185F19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・卵、パン粉、小麦粉　油</w:t>
            </w:r>
          </w:p>
          <w:p w14:paraId="3C07DD35" w14:textId="77777777" w:rsidR="00185F19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（付け合わせ）</w:t>
            </w:r>
          </w:p>
          <w:p w14:paraId="1BC4A369" w14:textId="53040DCB" w:rsidR="00185F19" w:rsidRPr="007D5E0B" w:rsidRDefault="00185F19" w:rsidP="00185F19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・大根、人参、カイワレ、トマト、レモン</w:t>
            </w:r>
          </w:p>
        </w:tc>
      </w:tr>
      <w:tr w:rsidR="006D5DE3" w:rsidRPr="00943768" w14:paraId="3AE0279E" w14:textId="77777777" w:rsidTr="00A44B48">
        <w:trPr>
          <w:trHeight w:val="3813"/>
        </w:trPr>
        <w:tc>
          <w:tcPr>
            <w:tcW w:w="1980" w:type="dxa"/>
            <w:vAlign w:val="center"/>
          </w:tcPr>
          <w:p w14:paraId="46FE0449" w14:textId="77777777" w:rsidR="006D5DE3" w:rsidRPr="00943768" w:rsidRDefault="006D5DE3" w:rsidP="00A44B4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調理方法</w:t>
            </w:r>
          </w:p>
        </w:tc>
        <w:tc>
          <w:tcPr>
            <w:tcW w:w="7932" w:type="dxa"/>
            <w:vAlign w:val="center"/>
          </w:tcPr>
          <w:p w14:paraId="19F740C2" w14:textId="35DE1C65" w:rsidR="00185F19" w:rsidRDefault="006D5DE3" w:rsidP="00185F19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①　</w:t>
            </w:r>
            <w:r w:rsidR="00185F19">
              <w:rPr>
                <w:rFonts w:ascii="HGMaruGothicMPRO" w:eastAsia="HGMaruGothicMPRO" w:hAnsi="HGMaruGothicMPRO" w:hint="eastAsia"/>
                <w:sz w:val="24"/>
                <w:szCs w:val="28"/>
              </w:rPr>
              <w:t>里イモを蒸して皮をむき、あら目につぶしておく。</w:t>
            </w:r>
          </w:p>
          <w:p w14:paraId="24F4143A" w14:textId="2EE444A7" w:rsidR="00185F19" w:rsidRDefault="00185F19" w:rsidP="00185F19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②　玉ネギ、人参、親ドリ、砂ズリは</w:t>
            </w:r>
            <w:r w:rsidR="001A1840">
              <w:rPr>
                <w:rFonts w:ascii="HGMaruGothicMPRO" w:eastAsia="HGMaruGothicMPRO" w:hAnsi="HGMaruGothicMPRO" w:hint="eastAsia"/>
                <w:sz w:val="24"/>
                <w:szCs w:val="28"/>
              </w:rPr>
              <w:t>ミジン切り</w:t>
            </w:r>
          </w:p>
          <w:p w14:paraId="062A78A3" w14:textId="3229C370" w:rsidR="001A1840" w:rsidRDefault="001A1840" w:rsidP="00185F19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③　枝豆は</w:t>
            </w:r>
            <w:r w:rsidR="00845BC6">
              <w:rPr>
                <w:rFonts w:ascii="HGMaruGothicMPRO" w:eastAsia="HGMaruGothicMPRO" w:hAnsi="HGMaruGothicMPRO" w:hint="eastAsia"/>
                <w:sz w:val="24"/>
                <w:szCs w:val="28"/>
              </w:rPr>
              <w:t>茹でておく。</w:t>
            </w:r>
          </w:p>
          <w:p w14:paraId="073B5E55" w14:textId="786CE16A" w:rsidR="00845BC6" w:rsidRDefault="00845BC6" w:rsidP="00185F19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④　フライパンに油を熱し、玉ネギ、人参、親ドリ、砂ズリに塩コショウを加え炒めガーリック侍を入れて味とりをする。</w:t>
            </w:r>
          </w:p>
          <w:p w14:paraId="201759E3" w14:textId="280E2B4A" w:rsidR="006D5DE3" w:rsidRPr="00943768" w:rsidRDefault="00845BC6" w:rsidP="00B554F5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⑤　ボウルに①の里イモと枝豆、④を入れよく混ぜ合せ俵型にする。</w:t>
            </w:r>
          </w:p>
        </w:tc>
      </w:tr>
      <w:tr w:rsidR="006D5DE3" w:rsidRPr="00943768" w14:paraId="3CBF55D1" w14:textId="77777777" w:rsidTr="00A44B48">
        <w:trPr>
          <w:trHeight w:val="1685"/>
        </w:trPr>
        <w:tc>
          <w:tcPr>
            <w:tcW w:w="1980" w:type="dxa"/>
            <w:vAlign w:val="center"/>
          </w:tcPr>
          <w:p w14:paraId="445C9D2F" w14:textId="77777777" w:rsidR="006D5DE3" w:rsidRPr="00943768" w:rsidRDefault="006D5DE3" w:rsidP="00A44B4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コメント</w:t>
            </w:r>
          </w:p>
        </w:tc>
        <w:tc>
          <w:tcPr>
            <w:tcW w:w="7932" w:type="dxa"/>
            <w:vAlign w:val="center"/>
          </w:tcPr>
          <w:p w14:paraId="3006E42D" w14:textId="5959053D" w:rsidR="007A59E8" w:rsidRPr="00943768" w:rsidRDefault="007A59E8" w:rsidP="007A59E8">
            <w:pPr>
              <w:ind w:left="240" w:hangingChars="100" w:hanging="240"/>
              <w:jc w:val="left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ガーリック侍を使うのでソースにコクが生まれます。</w:t>
            </w:r>
          </w:p>
          <w:p w14:paraId="136C4C7F" w14:textId="409CC05B" w:rsidR="006D5DE3" w:rsidRPr="00943768" w:rsidRDefault="006D5DE3" w:rsidP="00A44B48">
            <w:pPr>
              <w:ind w:left="240" w:hangingChars="100" w:hanging="240"/>
              <w:jc w:val="left"/>
              <w:rPr>
                <w:rFonts w:ascii="HGMaruGothicMPRO" w:eastAsia="HGMaruGothicMPRO" w:hAnsi="HGMaruGothicMPRO"/>
                <w:sz w:val="24"/>
                <w:szCs w:val="28"/>
              </w:rPr>
            </w:pPr>
          </w:p>
        </w:tc>
      </w:tr>
    </w:tbl>
    <w:p w14:paraId="7C4A4104" w14:textId="21391AE5" w:rsidR="006D5DE3" w:rsidRPr="006D5DE3" w:rsidRDefault="006D5DE3"/>
    <w:p w14:paraId="26C9862E" w14:textId="1C2D5506" w:rsidR="006D5DE3" w:rsidRDefault="006D5DE3"/>
    <w:p w14:paraId="12239782" w14:textId="7A77FEE9" w:rsidR="006D5DE3" w:rsidRDefault="006D5DE3"/>
    <w:p w14:paraId="687B22AF" w14:textId="56EE7F18" w:rsidR="006D5DE3" w:rsidRDefault="006D5DE3"/>
    <w:p w14:paraId="168EAEA9" w14:textId="7ACF554B" w:rsidR="006D5DE3" w:rsidRDefault="006D5DE3"/>
    <w:p w14:paraId="7F081E85" w14:textId="77777777" w:rsidR="006D5DE3" w:rsidRDefault="006D5DE3"/>
    <w:p w14:paraId="01572CE1" w14:textId="08616F89" w:rsidR="006D5DE3" w:rsidRDefault="006D5DE3"/>
    <w:p w14:paraId="1D008C4D" w14:textId="2FF17AAD" w:rsidR="006D5DE3" w:rsidRDefault="006D5DE3"/>
    <w:p w14:paraId="5DFC17A3" w14:textId="2B23AB6C" w:rsidR="00B554F5" w:rsidRDefault="00B554F5"/>
    <w:p w14:paraId="33265C07" w14:textId="5DB6D634" w:rsidR="002B3D30" w:rsidRPr="002B3D30" w:rsidRDefault="002B3D30" w:rsidP="00B44CCD">
      <w:pPr>
        <w:widowControl/>
        <w:jc w:val="left"/>
        <w:rPr>
          <w:rFonts w:hint="eastAsia"/>
        </w:rPr>
      </w:pPr>
    </w:p>
    <w:sectPr w:rsidR="002B3D30" w:rsidRPr="002B3D30" w:rsidSect="007622B1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E0A7" w14:textId="77777777" w:rsidR="00FE54E5" w:rsidRDefault="00FE54E5" w:rsidP="007A59E8">
      <w:r>
        <w:separator/>
      </w:r>
    </w:p>
  </w:endnote>
  <w:endnote w:type="continuationSeparator" w:id="0">
    <w:p w14:paraId="4315E2F1" w14:textId="77777777" w:rsidR="00FE54E5" w:rsidRDefault="00FE54E5" w:rsidP="007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D641" w14:textId="77777777" w:rsidR="00FE54E5" w:rsidRDefault="00FE54E5" w:rsidP="007A59E8">
      <w:r>
        <w:separator/>
      </w:r>
    </w:p>
  </w:footnote>
  <w:footnote w:type="continuationSeparator" w:id="0">
    <w:p w14:paraId="55C34035" w14:textId="77777777" w:rsidR="00FE54E5" w:rsidRDefault="00FE54E5" w:rsidP="007A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8"/>
    <w:rsid w:val="00050943"/>
    <w:rsid w:val="00060762"/>
    <w:rsid w:val="000862EC"/>
    <w:rsid w:val="000B3994"/>
    <w:rsid w:val="000B6C8B"/>
    <w:rsid w:val="000C2012"/>
    <w:rsid w:val="00117D9E"/>
    <w:rsid w:val="00185F19"/>
    <w:rsid w:val="001A1840"/>
    <w:rsid w:val="001A7757"/>
    <w:rsid w:val="002B3D30"/>
    <w:rsid w:val="00323032"/>
    <w:rsid w:val="00332016"/>
    <w:rsid w:val="003E4C5A"/>
    <w:rsid w:val="004124AA"/>
    <w:rsid w:val="004A25DD"/>
    <w:rsid w:val="004C7512"/>
    <w:rsid w:val="00593566"/>
    <w:rsid w:val="005F7B42"/>
    <w:rsid w:val="00605066"/>
    <w:rsid w:val="006D5DE3"/>
    <w:rsid w:val="006F4950"/>
    <w:rsid w:val="007622B1"/>
    <w:rsid w:val="00764D10"/>
    <w:rsid w:val="007A59E8"/>
    <w:rsid w:val="007D5E0B"/>
    <w:rsid w:val="00845BC6"/>
    <w:rsid w:val="00861C3D"/>
    <w:rsid w:val="00866835"/>
    <w:rsid w:val="008A1AC0"/>
    <w:rsid w:val="008D1718"/>
    <w:rsid w:val="008E1BAE"/>
    <w:rsid w:val="00943768"/>
    <w:rsid w:val="00960B68"/>
    <w:rsid w:val="00963724"/>
    <w:rsid w:val="009922F0"/>
    <w:rsid w:val="009A4637"/>
    <w:rsid w:val="009A65C0"/>
    <w:rsid w:val="00AA68D8"/>
    <w:rsid w:val="00AE0801"/>
    <w:rsid w:val="00B44CCD"/>
    <w:rsid w:val="00B554F5"/>
    <w:rsid w:val="00B64549"/>
    <w:rsid w:val="00BA32FD"/>
    <w:rsid w:val="00BB6DA0"/>
    <w:rsid w:val="00BC2B09"/>
    <w:rsid w:val="00CA72BE"/>
    <w:rsid w:val="00CF432B"/>
    <w:rsid w:val="00CF74CC"/>
    <w:rsid w:val="00D06EE6"/>
    <w:rsid w:val="00EA49F4"/>
    <w:rsid w:val="00EC56D1"/>
    <w:rsid w:val="00ED4B32"/>
    <w:rsid w:val="00EE530E"/>
    <w:rsid w:val="00F512D9"/>
    <w:rsid w:val="00FA1590"/>
    <w:rsid w:val="00FD588A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1D129"/>
  <w15:chartTrackingRefBased/>
  <w15:docId w15:val="{3B84F411-2943-4AB0-A65B-B686465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9E8"/>
  </w:style>
  <w:style w:type="paragraph" w:styleId="a6">
    <w:name w:val="footer"/>
    <w:basedOn w:val="a"/>
    <w:link w:val="a7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2</cp:revision>
  <cp:lastPrinted>2022-04-13T04:52:00Z</cp:lastPrinted>
  <dcterms:created xsi:type="dcterms:W3CDTF">2022-04-21T08:04:00Z</dcterms:created>
  <dcterms:modified xsi:type="dcterms:W3CDTF">2022-04-21T08:04:00Z</dcterms:modified>
</cp:coreProperties>
</file>