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0E9" w14:textId="45075401" w:rsidR="006F4950" w:rsidRDefault="009922F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06C70" wp14:editId="6B45CFED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</wp:posOffset>
                </wp:positionV>
                <wp:extent cx="3810000" cy="781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1607D" w14:textId="053BA708" w:rsidR="009922F0" w:rsidRPr="008E1BAE" w:rsidRDefault="009922F0" w:rsidP="009922F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ライスコロッケ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6C70" id="テキスト ボックス 19" o:spid="_x0000_s1031" type="#_x0000_t202" style="position:absolute;left:0;text-align:left;margin-left:-6pt;margin-top:-2.25pt;width:300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" filled="f" stroked="f">
                <v:textbox inset="5.85pt,.7pt,5.85pt,.7pt">
                  <w:txbxContent>
                    <w:p w14:paraId="3311607D" w14:textId="053BA708" w:rsidR="009922F0" w:rsidRPr="008E1BAE" w:rsidRDefault="009922F0" w:rsidP="009922F0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ライスコロッケ</w:t>
                      </w:r>
                    </w:p>
                  </w:txbxContent>
                </v:textbox>
              </v:shape>
            </w:pict>
          </mc:Fallback>
        </mc:AlternateContent>
      </w:r>
    </w:p>
    <w:p w14:paraId="0A0F08BF" w14:textId="4D55682C" w:rsidR="006F4950" w:rsidRDefault="009922F0">
      <w:r>
        <w:rPr>
          <w:noProof/>
        </w:rPr>
        <w:drawing>
          <wp:anchor distT="0" distB="0" distL="114300" distR="114300" simplePos="0" relativeHeight="251696128" behindDoc="0" locked="0" layoutInCell="1" allowOverlap="1" wp14:anchorId="406F62EA" wp14:editId="6CB85E83">
            <wp:simplePos x="0" y="0"/>
            <wp:positionH relativeFrom="column">
              <wp:posOffset>3608070</wp:posOffset>
            </wp:positionH>
            <wp:positionV relativeFrom="paragraph">
              <wp:posOffset>40640</wp:posOffset>
            </wp:positionV>
            <wp:extent cx="2599612" cy="17335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65" cy="173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5E36" w14:textId="6324DC06" w:rsidR="006F4950" w:rsidRDefault="006F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CA72BE" w:rsidRPr="00943768" w14:paraId="7BD4FA8C" w14:textId="77777777" w:rsidTr="00A44B48">
        <w:trPr>
          <w:trHeight w:val="4440"/>
        </w:trPr>
        <w:tc>
          <w:tcPr>
            <w:tcW w:w="1980" w:type="dxa"/>
            <w:vAlign w:val="center"/>
          </w:tcPr>
          <w:p w14:paraId="77A624BB" w14:textId="77777777" w:rsidR="00CA72BE" w:rsidRDefault="00CA72BE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材料</w:t>
            </w:r>
          </w:p>
          <w:p w14:paraId="3BDC07DB" w14:textId="77777777" w:rsidR="00CA72BE" w:rsidRPr="00943768" w:rsidRDefault="00CA72BE" w:rsidP="00A44B48">
            <w:pPr>
              <w:ind w:firstLineChars="100" w:firstLine="240"/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（2人分）</w:t>
            </w:r>
          </w:p>
        </w:tc>
        <w:tc>
          <w:tcPr>
            <w:tcW w:w="7932" w:type="dxa"/>
            <w:vAlign w:val="center"/>
          </w:tcPr>
          <w:p w14:paraId="03262205" w14:textId="187B4D69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ご飯　350ｇ</w:t>
            </w:r>
          </w:p>
          <w:p w14:paraId="5E768FA0" w14:textId="6050E593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・たまねぎ　小1個</w:t>
            </w:r>
          </w:p>
          <w:p w14:paraId="645F09CD" w14:textId="27ECB5E6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・人参　50ｇ</w:t>
            </w:r>
          </w:p>
          <w:p w14:paraId="77DC3592" w14:textId="7C0FC1D6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・ピーマン　小2個</w:t>
            </w:r>
          </w:p>
          <w:p w14:paraId="37157824" w14:textId="3D5DDECB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・うずら卵　10～12個</w:t>
            </w:r>
          </w:p>
          <w:p w14:paraId="5538E9B6" w14:textId="7BE20884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又は　チーズ</w:t>
            </w:r>
          </w:p>
          <w:p w14:paraId="296DAA50" w14:textId="4E9657A4" w:rsidR="00CA72BE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・合いびきミンチ　100ｇ</w:t>
            </w:r>
          </w:p>
          <w:p w14:paraId="78AD1D05" w14:textId="2FB37B28" w:rsidR="00CA72BE" w:rsidRPr="007D5E0B" w:rsidRDefault="00CA72BE" w:rsidP="00CA72B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（調味料）</w:t>
            </w:r>
          </w:p>
          <w:p w14:paraId="5AF93C1E" w14:textId="77777777" w:rsidR="00CA72BE" w:rsidRDefault="00CA72B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・コンソメスープの素　大1</w:t>
            </w:r>
          </w:p>
          <w:p w14:paraId="43E697A4" w14:textId="77777777" w:rsidR="00CA72BE" w:rsidRDefault="00CA72B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・ガァリック娘　大1</w:t>
            </w:r>
          </w:p>
          <w:p w14:paraId="2EBC9056" w14:textId="77777777" w:rsidR="00CA72BE" w:rsidRDefault="00CA72B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・ガーリック侍　大2</w:t>
            </w:r>
          </w:p>
          <w:p w14:paraId="240B6C7D" w14:textId="77777777" w:rsidR="00CA72BE" w:rsidRDefault="00CA72B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・ケチャップ　　大1</w:t>
            </w:r>
            <w:r w:rsidR="00117D9E">
              <w:rPr>
                <w:rFonts w:ascii="HGMaruGothicMPRO" w:eastAsia="HGMaruGothicMPRO" w:hAnsi="HGMaruGothicMPRO" w:hint="eastAsia"/>
                <w:sz w:val="24"/>
                <w:szCs w:val="28"/>
              </w:rPr>
              <w:t>と1/2</w:t>
            </w:r>
          </w:p>
          <w:p w14:paraId="60E112EC" w14:textId="77777777" w:rsidR="00117D9E" w:rsidRDefault="00117D9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・水　少々</w:t>
            </w:r>
          </w:p>
          <w:p w14:paraId="5235C91C" w14:textId="77777777" w:rsidR="00117D9E" w:rsidRDefault="00117D9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・粉チーズ　大1</w:t>
            </w:r>
          </w:p>
          <w:p w14:paraId="09B4E57F" w14:textId="689C8B34" w:rsidR="00117D9E" w:rsidRPr="007D5E0B" w:rsidRDefault="00117D9E" w:rsidP="00A44B48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・サラダ油　適量</w:t>
            </w:r>
          </w:p>
        </w:tc>
      </w:tr>
      <w:tr w:rsidR="00CA72BE" w:rsidRPr="00943768" w14:paraId="170F2417" w14:textId="77777777" w:rsidTr="00A44B48">
        <w:trPr>
          <w:trHeight w:val="3813"/>
        </w:trPr>
        <w:tc>
          <w:tcPr>
            <w:tcW w:w="1980" w:type="dxa"/>
            <w:vAlign w:val="center"/>
          </w:tcPr>
          <w:p w14:paraId="349CBCA7" w14:textId="77777777" w:rsidR="00CA72BE" w:rsidRPr="00943768" w:rsidRDefault="00CA72BE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調理方法</w:t>
            </w:r>
          </w:p>
        </w:tc>
        <w:tc>
          <w:tcPr>
            <w:tcW w:w="7932" w:type="dxa"/>
            <w:vAlign w:val="center"/>
          </w:tcPr>
          <w:p w14:paraId="32169D53" w14:textId="77777777" w:rsidR="00CA72BE" w:rsidRDefault="00117D9E" w:rsidP="00A44B48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①　先にたまねぎ、人参、ピーマンをみじん切りにしておく。うずらたまごも</w:t>
            </w:r>
            <w:r w:rsidR="00BA32FD">
              <w:rPr>
                <w:rFonts w:ascii="HGMaruGothicMPRO" w:eastAsia="HGMaruGothicMPRO" w:hAnsi="HGMaruGothicMPRO" w:hint="eastAsia"/>
                <w:sz w:val="24"/>
                <w:szCs w:val="28"/>
              </w:rPr>
              <w:t>茹でる。</w:t>
            </w:r>
          </w:p>
          <w:p w14:paraId="5F573FC0" w14:textId="77777777" w:rsidR="00BA32FD" w:rsidRDefault="00BA32FD" w:rsidP="00A44B48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②　フライパンにがぁりっく娘を入れ熱し、①の玉ねぎ、人参を入れよく炒める。次にミンチ肉を入れ、ガーリック侍（みそ）、ケチャップ、粉チーズなど入れよく炒めたところへ、ご飯を入れ再度炒めますが、チャーハンのようにしないで少しやわらかくするため、水50～70cc入れ、よくまぜ合わせて火を止める。</w:t>
            </w:r>
          </w:p>
          <w:p w14:paraId="13E239BA" w14:textId="77777777" w:rsidR="00BA32FD" w:rsidRDefault="00BA32FD" w:rsidP="00A44B48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③　ご飯が少し冷めたら、ラップの上に等分したご飯をのせ、真ん中にうずら卵又はチーズを入れて茶巾しぼりのようにして丸くまるめる。用意しているパン粉の中に入れ方を整える</w:t>
            </w:r>
          </w:p>
          <w:p w14:paraId="2946AAB1" w14:textId="3E58B0F2" w:rsidR="00BA32FD" w:rsidRPr="00943768" w:rsidRDefault="00BA32FD" w:rsidP="00A44B48">
            <w:pPr>
              <w:spacing w:line="360" w:lineRule="auto"/>
              <w:ind w:left="480" w:hangingChars="200" w:hanging="48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④　熱した油で揚げできあがり。</w:t>
            </w:r>
          </w:p>
        </w:tc>
      </w:tr>
      <w:tr w:rsidR="00CA72BE" w:rsidRPr="00943768" w14:paraId="45912B93" w14:textId="77777777" w:rsidTr="00A44B48">
        <w:trPr>
          <w:trHeight w:val="1685"/>
        </w:trPr>
        <w:tc>
          <w:tcPr>
            <w:tcW w:w="1980" w:type="dxa"/>
            <w:vAlign w:val="center"/>
          </w:tcPr>
          <w:p w14:paraId="3AE84D63" w14:textId="77777777" w:rsidR="00CA72BE" w:rsidRPr="00943768" w:rsidRDefault="00CA72BE" w:rsidP="00A44B4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コメント</w:t>
            </w:r>
          </w:p>
        </w:tc>
        <w:tc>
          <w:tcPr>
            <w:tcW w:w="7932" w:type="dxa"/>
            <w:vAlign w:val="center"/>
          </w:tcPr>
          <w:p w14:paraId="220F08C4" w14:textId="77777777" w:rsidR="00CA72BE" w:rsidRDefault="00CA72BE" w:rsidP="009922F0">
            <w:pPr>
              <w:ind w:left="240" w:hangingChars="100" w:hanging="240"/>
              <w:jc w:val="left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9922F0">
              <w:rPr>
                <w:rFonts w:ascii="HGMaruGothicMPRO" w:eastAsia="HGMaruGothicMPRO" w:hAnsi="HGMaruGothicMPRO" w:hint="eastAsia"/>
                <w:sz w:val="24"/>
                <w:szCs w:val="28"/>
              </w:rPr>
              <w:t>冷ごはんを上手に使って、チャーハンでなく少し軟らかく仕上げ、チーズでつなぎしたので定番のコロッケの手順ふまないで、簡単に出来上がった。</w:t>
            </w:r>
          </w:p>
          <w:p w14:paraId="7CEDB04B" w14:textId="4000F826" w:rsidR="009922F0" w:rsidRPr="00943768" w:rsidRDefault="009922F0" w:rsidP="009922F0">
            <w:pPr>
              <w:ind w:left="240" w:hangingChars="100" w:hanging="240"/>
              <w:jc w:val="left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☆主食、主菜になるので野菜たっぷりのサラダとスープをつけると一食のメニューになる。</w:t>
            </w:r>
          </w:p>
        </w:tc>
      </w:tr>
    </w:tbl>
    <w:p w14:paraId="7104FFAA" w14:textId="687BBE48" w:rsidR="006F4950" w:rsidRDefault="006F4950"/>
    <w:p w14:paraId="6E3FC93D" w14:textId="77777777" w:rsidR="009A65C0" w:rsidRPr="00CA72BE" w:rsidRDefault="009A65C0"/>
    <w:p w14:paraId="33265C07" w14:textId="77777777" w:rsidR="002B3D30" w:rsidRPr="002B3D30" w:rsidRDefault="002B3D30"/>
    <w:sectPr w:rsidR="002B3D30" w:rsidRPr="002B3D30" w:rsidSect="007622B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2353" w14:textId="77777777" w:rsidR="00260B6C" w:rsidRDefault="00260B6C" w:rsidP="007A59E8">
      <w:r>
        <w:separator/>
      </w:r>
    </w:p>
  </w:endnote>
  <w:endnote w:type="continuationSeparator" w:id="0">
    <w:p w14:paraId="7E19C2E7" w14:textId="77777777" w:rsidR="00260B6C" w:rsidRDefault="00260B6C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9384" w14:textId="77777777" w:rsidR="00260B6C" w:rsidRDefault="00260B6C" w:rsidP="007A59E8">
      <w:r>
        <w:separator/>
      </w:r>
    </w:p>
  </w:footnote>
  <w:footnote w:type="continuationSeparator" w:id="0">
    <w:p w14:paraId="544265CA" w14:textId="77777777" w:rsidR="00260B6C" w:rsidRDefault="00260B6C" w:rsidP="007A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8"/>
    <w:rsid w:val="00050943"/>
    <w:rsid w:val="00060762"/>
    <w:rsid w:val="000862EC"/>
    <w:rsid w:val="000B3994"/>
    <w:rsid w:val="000B6C8B"/>
    <w:rsid w:val="000C2012"/>
    <w:rsid w:val="00117D9E"/>
    <w:rsid w:val="00185F19"/>
    <w:rsid w:val="001A1840"/>
    <w:rsid w:val="001A7757"/>
    <w:rsid w:val="00260B6C"/>
    <w:rsid w:val="002B3D30"/>
    <w:rsid w:val="00323032"/>
    <w:rsid w:val="00332016"/>
    <w:rsid w:val="003E4C5A"/>
    <w:rsid w:val="004124AA"/>
    <w:rsid w:val="00421E7C"/>
    <w:rsid w:val="004A25DD"/>
    <w:rsid w:val="004C7512"/>
    <w:rsid w:val="00593566"/>
    <w:rsid w:val="005F7B42"/>
    <w:rsid w:val="00605066"/>
    <w:rsid w:val="006D5DE3"/>
    <w:rsid w:val="006F4950"/>
    <w:rsid w:val="007622B1"/>
    <w:rsid w:val="00764D10"/>
    <w:rsid w:val="007A59E8"/>
    <w:rsid w:val="007D5E0B"/>
    <w:rsid w:val="00845BC6"/>
    <w:rsid w:val="00861C3D"/>
    <w:rsid w:val="00866835"/>
    <w:rsid w:val="008A1AC0"/>
    <w:rsid w:val="008D1718"/>
    <w:rsid w:val="008E1BAE"/>
    <w:rsid w:val="00943768"/>
    <w:rsid w:val="00960B68"/>
    <w:rsid w:val="00963724"/>
    <w:rsid w:val="009922F0"/>
    <w:rsid w:val="009A4637"/>
    <w:rsid w:val="009A65C0"/>
    <w:rsid w:val="00AA68D8"/>
    <w:rsid w:val="00AE0801"/>
    <w:rsid w:val="00B554F5"/>
    <w:rsid w:val="00B64549"/>
    <w:rsid w:val="00BA32FD"/>
    <w:rsid w:val="00BB6DA0"/>
    <w:rsid w:val="00BC2B09"/>
    <w:rsid w:val="00CA72BE"/>
    <w:rsid w:val="00CF432B"/>
    <w:rsid w:val="00CF74CC"/>
    <w:rsid w:val="00D06EE6"/>
    <w:rsid w:val="00EA49F4"/>
    <w:rsid w:val="00EC56D1"/>
    <w:rsid w:val="00ED4B32"/>
    <w:rsid w:val="00EE530E"/>
    <w:rsid w:val="00F512D9"/>
    <w:rsid w:val="00FA1590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129"/>
  <w15:chartTrackingRefBased/>
  <w15:docId w15:val="{3B84F411-2943-4AB0-A65B-B686465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E8"/>
  </w:style>
  <w:style w:type="paragraph" w:styleId="a6">
    <w:name w:val="footer"/>
    <w:basedOn w:val="a"/>
    <w:link w:val="a7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2022-04-13T04:52:00Z</cp:lastPrinted>
  <dcterms:created xsi:type="dcterms:W3CDTF">2022-04-21T08:11:00Z</dcterms:created>
  <dcterms:modified xsi:type="dcterms:W3CDTF">2022-04-21T08:11:00Z</dcterms:modified>
</cp:coreProperties>
</file>