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48" w:rsidRPr="00DD2005" w:rsidRDefault="00D557A3" w:rsidP="00DD2005">
      <w:pPr>
        <w:jc w:val="center"/>
        <w:rPr>
          <w:w w:val="150"/>
          <w:sz w:val="28"/>
          <w:szCs w:val="28"/>
        </w:rPr>
      </w:pPr>
      <w:r w:rsidRPr="00DD2005">
        <w:rPr>
          <w:rFonts w:hint="eastAsia"/>
          <w:w w:val="150"/>
          <w:sz w:val="28"/>
          <w:szCs w:val="28"/>
        </w:rPr>
        <w:t>第</w:t>
      </w:r>
      <w:r w:rsidR="00BF2186">
        <w:rPr>
          <w:rFonts w:hint="eastAsia"/>
          <w:w w:val="150"/>
          <w:sz w:val="28"/>
          <w:szCs w:val="28"/>
        </w:rPr>
        <w:t>１８</w:t>
      </w:r>
      <w:r w:rsidR="00A12165">
        <w:rPr>
          <w:rFonts w:hint="eastAsia"/>
          <w:w w:val="150"/>
          <w:sz w:val="28"/>
          <w:szCs w:val="28"/>
        </w:rPr>
        <w:t>回</w:t>
      </w:r>
      <w:r w:rsidR="00EB6889">
        <w:rPr>
          <w:rFonts w:hint="eastAsia"/>
          <w:w w:val="150"/>
          <w:sz w:val="28"/>
          <w:szCs w:val="28"/>
        </w:rPr>
        <w:t>ふれあいデー開催概要</w:t>
      </w:r>
    </w:p>
    <w:p w:rsidR="00D557A3" w:rsidRPr="00D004E6" w:rsidRDefault="00D557A3"/>
    <w:p w:rsidR="00D557A3" w:rsidRPr="00DD2005" w:rsidRDefault="00D557A3">
      <w:pPr>
        <w:rPr>
          <w:sz w:val="24"/>
          <w:szCs w:val="24"/>
        </w:rPr>
      </w:pPr>
      <w:r w:rsidRPr="00DD2005">
        <w:rPr>
          <w:rFonts w:hint="eastAsia"/>
          <w:sz w:val="24"/>
          <w:szCs w:val="24"/>
        </w:rPr>
        <w:t>期　日：平成</w:t>
      </w:r>
      <w:r w:rsidR="00BF2186">
        <w:rPr>
          <w:rFonts w:hint="eastAsia"/>
          <w:sz w:val="24"/>
          <w:szCs w:val="24"/>
        </w:rPr>
        <w:t>２９</w:t>
      </w:r>
      <w:r w:rsidRPr="00DD2005">
        <w:rPr>
          <w:rFonts w:hint="eastAsia"/>
          <w:sz w:val="24"/>
          <w:szCs w:val="24"/>
        </w:rPr>
        <w:t>年</w:t>
      </w:r>
      <w:r w:rsidR="00A12165">
        <w:rPr>
          <w:rFonts w:hint="eastAsia"/>
          <w:sz w:val="24"/>
          <w:szCs w:val="24"/>
        </w:rPr>
        <w:t>７</w:t>
      </w:r>
      <w:r w:rsidRPr="00DD2005">
        <w:rPr>
          <w:rFonts w:hint="eastAsia"/>
          <w:sz w:val="24"/>
          <w:szCs w:val="24"/>
        </w:rPr>
        <w:t>月</w:t>
      </w:r>
      <w:r w:rsidR="00BF2186">
        <w:rPr>
          <w:rFonts w:hint="eastAsia"/>
          <w:sz w:val="24"/>
          <w:szCs w:val="24"/>
        </w:rPr>
        <w:t>１４</w:t>
      </w:r>
      <w:r w:rsidRPr="00DD2005">
        <w:rPr>
          <w:rFonts w:hint="eastAsia"/>
          <w:sz w:val="24"/>
          <w:szCs w:val="24"/>
        </w:rPr>
        <w:t>日（金）</w:t>
      </w:r>
      <w:r w:rsidR="00A12165">
        <w:rPr>
          <w:rFonts w:hint="eastAsia"/>
          <w:sz w:val="24"/>
          <w:szCs w:val="24"/>
        </w:rPr>
        <w:t>１７：３０～１９：３０</w:t>
      </w:r>
    </w:p>
    <w:p w:rsidR="00D557A3" w:rsidRPr="00DD2005" w:rsidRDefault="00D557A3">
      <w:pPr>
        <w:rPr>
          <w:sz w:val="24"/>
          <w:szCs w:val="24"/>
        </w:rPr>
      </w:pPr>
      <w:r w:rsidRPr="00DD2005">
        <w:rPr>
          <w:rFonts w:hint="eastAsia"/>
          <w:sz w:val="24"/>
          <w:szCs w:val="24"/>
        </w:rPr>
        <w:t xml:space="preserve">　　　　　　　　　　　　　　　　</w:t>
      </w:r>
      <w:r w:rsidR="00A12165">
        <w:rPr>
          <w:rFonts w:hint="eastAsia"/>
          <w:sz w:val="24"/>
          <w:szCs w:val="24"/>
        </w:rPr>
        <w:t xml:space="preserve">  </w:t>
      </w:r>
      <w:r w:rsidR="00A12165">
        <w:rPr>
          <w:rFonts w:hint="eastAsia"/>
          <w:sz w:val="24"/>
          <w:szCs w:val="24"/>
        </w:rPr>
        <w:t>１４：３０</w:t>
      </w:r>
      <w:r w:rsidRPr="00DD2005">
        <w:rPr>
          <w:rFonts w:hint="eastAsia"/>
          <w:sz w:val="24"/>
          <w:szCs w:val="24"/>
        </w:rPr>
        <w:t>～準備開始</w:t>
      </w:r>
    </w:p>
    <w:p w:rsidR="00D557A3" w:rsidRPr="00A85F30" w:rsidRDefault="00D557A3">
      <w:pPr>
        <w:rPr>
          <w:rFonts w:ascii="Batang" w:eastAsia="Batang" w:hAnsi="Batang"/>
          <w:sz w:val="24"/>
          <w:szCs w:val="24"/>
        </w:rPr>
      </w:pPr>
    </w:p>
    <w:p w:rsidR="00D557A3" w:rsidRPr="00A85F30" w:rsidRDefault="00D557A3">
      <w:pPr>
        <w:rPr>
          <w:rFonts w:ascii="Batang" w:eastAsia="Batang" w:hAnsi="Batang"/>
          <w:sz w:val="24"/>
          <w:szCs w:val="24"/>
        </w:rPr>
      </w:pPr>
      <w:r w:rsidRPr="00A85F30">
        <w:rPr>
          <w:rFonts w:ascii="Batang" w:hint="eastAsia"/>
          <w:sz w:val="24"/>
          <w:szCs w:val="24"/>
        </w:rPr>
        <w:t>会</w:t>
      </w:r>
      <w:r w:rsidR="00A75DE1">
        <w:rPr>
          <w:rFonts w:ascii="Batang" w:eastAsia="Batang" w:hAnsi="Batang" w:hint="eastAsia"/>
          <w:sz w:val="24"/>
          <w:szCs w:val="24"/>
        </w:rPr>
        <w:t xml:space="preserve">　場：地域</w:t>
      </w:r>
      <w:r w:rsidR="00A75DE1">
        <w:rPr>
          <w:rFonts w:asciiTheme="minorEastAsia" w:hAnsiTheme="minorEastAsia" w:hint="eastAsia"/>
          <w:sz w:val="24"/>
          <w:szCs w:val="24"/>
        </w:rPr>
        <w:t>福祉</w:t>
      </w:r>
      <w:r w:rsidRPr="00A85F30">
        <w:rPr>
          <w:rFonts w:ascii="Batang" w:eastAsia="Batang" w:hAnsi="Batang" w:hint="eastAsia"/>
          <w:sz w:val="24"/>
          <w:szCs w:val="24"/>
        </w:rPr>
        <w:t>ステ</w:t>
      </w:r>
      <w:r w:rsidRPr="00A85F30">
        <w:rPr>
          <w:rFonts w:ascii="Batang" w:hint="eastAsia"/>
          <w:sz w:val="24"/>
          <w:szCs w:val="24"/>
        </w:rPr>
        <w:t>ー</w:t>
      </w:r>
      <w:r w:rsidRPr="00A85F30">
        <w:rPr>
          <w:rFonts w:ascii="Batang" w:eastAsia="Batang" w:hAnsi="Batang" w:hint="eastAsia"/>
          <w:sz w:val="24"/>
          <w:szCs w:val="24"/>
        </w:rPr>
        <w:t>ション</w:t>
      </w:r>
    </w:p>
    <w:p w:rsidR="00D557A3" w:rsidRPr="00A75DE1" w:rsidRDefault="00D557A3">
      <w:pPr>
        <w:rPr>
          <w:rFonts w:ascii="Batang" w:eastAsia="Batang" w:hAnsi="Batang"/>
          <w:sz w:val="24"/>
          <w:szCs w:val="24"/>
        </w:rPr>
      </w:pPr>
    </w:p>
    <w:p w:rsidR="00D557A3" w:rsidRPr="00DD2005" w:rsidRDefault="00D557A3">
      <w:pPr>
        <w:rPr>
          <w:sz w:val="24"/>
          <w:szCs w:val="24"/>
        </w:rPr>
      </w:pPr>
      <w:r w:rsidRPr="00A85F30">
        <w:rPr>
          <w:rFonts w:ascii="Batang" w:eastAsia="Batang" w:hAnsi="Batang" w:hint="eastAsia"/>
          <w:sz w:val="24"/>
          <w:szCs w:val="24"/>
        </w:rPr>
        <w:t>駐</w:t>
      </w:r>
      <w:r w:rsidRPr="00DD2005">
        <w:rPr>
          <w:rFonts w:hint="eastAsia"/>
          <w:sz w:val="24"/>
          <w:szCs w:val="24"/>
        </w:rPr>
        <w:t>車場：町役場前（駐輪場はステーション入口手前付近）</w:t>
      </w:r>
    </w:p>
    <w:p w:rsidR="00D557A3" w:rsidRPr="00DD2005" w:rsidRDefault="00D557A3">
      <w:pPr>
        <w:rPr>
          <w:sz w:val="24"/>
          <w:szCs w:val="24"/>
        </w:rPr>
      </w:pPr>
    </w:p>
    <w:p w:rsidR="00D557A3" w:rsidRPr="00DD2005" w:rsidRDefault="00D557A3" w:rsidP="00C15958">
      <w:pPr>
        <w:ind w:left="720" w:hangingChars="300" w:hanging="720"/>
        <w:rPr>
          <w:sz w:val="24"/>
          <w:szCs w:val="24"/>
        </w:rPr>
      </w:pPr>
      <w:r w:rsidRPr="00DD2005">
        <w:rPr>
          <w:rFonts w:hint="eastAsia"/>
          <w:sz w:val="24"/>
          <w:szCs w:val="24"/>
        </w:rPr>
        <w:t>趣　旨：地域福祉ステーションの利用者をはじめ、地域住民の交流を推進することによりまちづくりに資する。</w:t>
      </w:r>
    </w:p>
    <w:p w:rsidR="00D557A3" w:rsidRPr="00C15958" w:rsidRDefault="00D557A3" w:rsidP="00DD2005">
      <w:pPr>
        <w:ind w:left="960" w:hangingChars="400" w:hanging="960"/>
        <w:rPr>
          <w:sz w:val="24"/>
          <w:szCs w:val="24"/>
        </w:rPr>
      </w:pPr>
    </w:p>
    <w:p w:rsidR="00D557A3" w:rsidRPr="00DD2005" w:rsidRDefault="00D557A3" w:rsidP="00DD2005">
      <w:pPr>
        <w:ind w:left="960" w:hangingChars="400" w:hanging="960"/>
        <w:rPr>
          <w:sz w:val="24"/>
          <w:szCs w:val="24"/>
        </w:rPr>
      </w:pPr>
      <w:r w:rsidRPr="00DD2005">
        <w:rPr>
          <w:rFonts w:hint="eastAsia"/>
          <w:sz w:val="24"/>
          <w:szCs w:val="24"/>
        </w:rPr>
        <w:t>参加者：約</w:t>
      </w:r>
      <w:r w:rsidRPr="00DD2005">
        <w:rPr>
          <w:rFonts w:hint="eastAsia"/>
          <w:sz w:val="24"/>
          <w:szCs w:val="24"/>
        </w:rPr>
        <w:t>300</w:t>
      </w:r>
      <w:r w:rsidRPr="00DD2005">
        <w:rPr>
          <w:rFonts w:hint="eastAsia"/>
          <w:sz w:val="24"/>
          <w:szCs w:val="24"/>
        </w:rPr>
        <w:t>名</w:t>
      </w:r>
    </w:p>
    <w:p w:rsidR="00D557A3" w:rsidRPr="00DD2005" w:rsidRDefault="00D557A3" w:rsidP="00DD2005">
      <w:pPr>
        <w:ind w:left="960" w:hangingChars="400" w:hanging="960"/>
        <w:rPr>
          <w:sz w:val="24"/>
          <w:szCs w:val="24"/>
        </w:rPr>
      </w:pPr>
    </w:p>
    <w:p w:rsidR="00D557A3" w:rsidRPr="00DD2005" w:rsidRDefault="00DD2005" w:rsidP="00DD2005">
      <w:pPr>
        <w:ind w:left="960" w:hangingChars="400" w:hanging="960"/>
        <w:rPr>
          <w:sz w:val="24"/>
          <w:szCs w:val="24"/>
        </w:rPr>
      </w:pPr>
      <w:r w:rsidRPr="00DD2005">
        <w:rPr>
          <w:rFonts w:hint="eastAsia"/>
          <w:sz w:val="24"/>
          <w:szCs w:val="24"/>
        </w:rPr>
        <w:t>※</w:t>
      </w:r>
      <w:r w:rsidR="00D557A3" w:rsidRPr="00DD2005">
        <w:rPr>
          <w:rFonts w:hint="eastAsia"/>
          <w:sz w:val="24"/>
          <w:szCs w:val="24"/>
        </w:rPr>
        <w:t>バザー</w:t>
      </w:r>
      <w:r w:rsidRPr="00DD2005">
        <w:rPr>
          <w:rFonts w:hint="eastAsia"/>
          <w:sz w:val="24"/>
          <w:szCs w:val="24"/>
        </w:rPr>
        <w:t>について</w:t>
      </w:r>
    </w:p>
    <w:p w:rsidR="00DD2005" w:rsidRPr="00DD2005" w:rsidRDefault="00DD2005" w:rsidP="00DD2005">
      <w:pPr>
        <w:ind w:leftChars="200" w:left="420" w:firstLineChars="100" w:firstLine="240"/>
        <w:rPr>
          <w:sz w:val="24"/>
          <w:szCs w:val="24"/>
        </w:rPr>
      </w:pPr>
      <w:r w:rsidRPr="00DD2005">
        <w:rPr>
          <w:rFonts w:hint="eastAsia"/>
          <w:sz w:val="24"/>
          <w:szCs w:val="24"/>
        </w:rPr>
        <w:t>準備の都合があるのでバザー券については事前購入。団体参加の場合は各団体で参加人数を取りまとめてもらう。</w:t>
      </w:r>
    </w:p>
    <w:p w:rsidR="00DD2005" w:rsidRPr="00DD2005" w:rsidRDefault="00292612" w:rsidP="00DD200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0974F" wp14:editId="2E19AD08">
                <wp:simplePos x="0" y="0"/>
                <wp:positionH relativeFrom="column">
                  <wp:posOffset>1786890</wp:posOffset>
                </wp:positionH>
                <wp:positionV relativeFrom="paragraph">
                  <wp:posOffset>196850</wp:posOffset>
                </wp:positionV>
                <wp:extent cx="2076450" cy="6953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05" w:rsidRPr="00292612" w:rsidRDefault="00631532" w:rsidP="002926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25</w:t>
                            </w:r>
                            <w:r w:rsidR="00DD200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0</w:t>
                            </w:r>
                            <w:r w:rsidR="00DD2005" w:rsidRPr="00DD200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円</w:t>
                            </w:r>
                          </w:p>
                          <w:p w:rsidR="00292612" w:rsidRDefault="00292612" w:rsidP="00DD20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2005" w:rsidRPr="00DD2005" w:rsidRDefault="00DD2005" w:rsidP="00DD20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焼き鳥（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097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.7pt;margin-top:15.5pt;width:163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">
                <v:textbox inset="5.85pt,.7pt,5.85pt,.7pt">
                  <w:txbxContent>
                    <w:p w:rsidR="00DD2005" w:rsidRPr="00292612" w:rsidRDefault="00631532" w:rsidP="00292612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25</w:t>
                      </w:r>
                      <w:r w:rsidR="00DD2005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0</w:t>
                      </w:r>
                      <w:r w:rsidR="00DD2005" w:rsidRPr="00DD2005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円</w:t>
                      </w:r>
                    </w:p>
                    <w:p w:rsidR="00292612" w:rsidRDefault="00292612" w:rsidP="00DD200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D2005" w:rsidRPr="00DD2005" w:rsidRDefault="00DD2005" w:rsidP="00DD20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焼き鳥（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本）</w:t>
                      </w:r>
                    </w:p>
                  </w:txbxContent>
                </v:textbox>
              </v:shape>
            </w:pict>
          </mc:Fallback>
        </mc:AlternateContent>
      </w:r>
      <w:r w:rsidR="00C445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5D499" wp14:editId="4A49E293">
                <wp:simplePos x="0" y="0"/>
                <wp:positionH relativeFrom="column">
                  <wp:posOffset>3910965</wp:posOffset>
                </wp:positionH>
                <wp:positionV relativeFrom="paragraph">
                  <wp:posOffset>196851</wp:posOffset>
                </wp:positionV>
                <wp:extent cx="2076450" cy="18478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05" w:rsidRPr="00DD2005" w:rsidRDefault="00DD2005" w:rsidP="00DD20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単品各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円</w:t>
                            </w:r>
                          </w:p>
                          <w:p w:rsidR="00DD2005" w:rsidRDefault="00DD2005" w:rsidP="00DD20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2005" w:rsidRDefault="00DD2005" w:rsidP="00DD20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アイスクリーム</w:t>
                            </w:r>
                          </w:p>
                          <w:p w:rsidR="00DD2005" w:rsidRDefault="00DD2005" w:rsidP="00DD20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かき氷（メロン、いちご）</w:t>
                            </w:r>
                          </w:p>
                          <w:p w:rsidR="00DD2005" w:rsidRDefault="00DD2005" w:rsidP="00DD20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輪投げ（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回）</w:t>
                            </w:r>
                          </w:p>
                          <w:p w:rsidR="00DD2005" w:rsidRDefault="00DD2005" w:rsidP="00DD20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ヨーヨー</w:t>
                            </w:r>
                          </w:p>
                          <w:p w:rsidR="00292612" w:rsidRDefault="00DD2005" w:rsidP="00DD20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飲み物（カップ大きめ）</w:t>
                            </w:r>
                          </w:p>
                          <w:p w:rsidR="00292612" w:rsidRDefault="002926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5D499" id="Text Box 4" o:spid="_x0000_s1027" type="#_x0000_t202" style="position:absolute;left:0;text-align:left;margin-left:307.95pt;margin-top:15.5pt;width:163.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">
                <v:textbox inset="5.85pt,.7pt,5.85pt,.7pt">
                  <w:txbxContent>
                    <w:p w:rsidR="00DD2005" w:rsidRPr="00DD2005" w:rsidRDefault="00DD2005" w:rsidP="00DD2005">
                      <w:pPr>
                        <w:jc w:val="center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単品各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100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円</w:t>
                      </w:r>
                    </w:p>
                    <w:p w:rsidR="00DD2005" w:rsidRDefault="00DD2005" w:rsidP="00DD200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D2005" w:rsidRDefault="00DD2005" w:rsidP="00DD20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アイスクリーム</w:t>
                      </w:r>
                    </w:p>
                    <w:p w:rsidR="00DD2005" w:rsidRDefault="00DD2005" w:rsidP="00DD20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かき氷（メロン、いちご）</w:t>
                      </w:r>
                    </w:p>
                    <w:p w:rsidR="00DD2005" w:rsidRDefault="00DD2005" w:rsidP="00DD20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輪投げ（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回）</w:t>
                      </w:r>
                    </w:p>
                    <w:p w:rsidR="00DD2005" w:rsidRDefault="00DD2005" w:rsidP="00DD20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ヨーヨー</w:t>
                      </w:r>
                    </w:p>
                    <w:p w:rsidR="00292612" w:rsidRDefault="00DD2005" w:rsidP="00DD2005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飲み物（カップ大きめ）</w:t>
                      </w:r>
                    </w:p>
                    <w:p w:rsidR="00292612" w:rsidRDefault="00292612"/>
                  </w:txbxContent>
                </v:textbox>
              </v:shape>
            </w:pict>
          </mc:Fallback>
        </mc:AlternateContent>
      </w:r>
      <w:r w:rsidR="00C445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61FF5" wp14:editId="1494D113">
                <wp:simplePos x="0" y="0"/>
                <wp:positionH relativeFrom="column">
                  <wp:posOffset>-337185</wp:posOffset>
                </wp:positionH>
                <wp:positionV relativeFrom="paragraph">
                  <wp:posOffset>196850</wp:posOffset>
                </wp:positionV>
                <wp:extent cx="2076450" cy="21431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05" w:rsidRPr="00DD2005" w:rsidRDefault="00631532" w:rsidP="00DD20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35</w:t>
                            </w:r>
                            <w:r w:rsidR="00DD2005" w:rsidRPr="00DD200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0</w:t>
                            </w:r>
                            <w:r w:rsidR="00DD2005" w:rsidRPr="00DD200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円セット券</w:t>
                            </w:r>
                          </w:p>
                          <w:p w:rsidR="00DD2005" w:rsidRDefault="00DD20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2005" w:rsidRPr="00DD2005" w:rsidRDefault="00DD20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2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焼きそば</w:t>
                            </w:r>
                          </w:p>
                          <w:p w:rsidR="00DD2005" w:rsidRPr="00DD2005" w:rsidRDefault="00DD20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2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おにぎり（</w:t>
                            </w:r>
                            <w:r w:rsidRPr="00DD2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DD2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個入り）</w:t>
                            </w:r>
                          </w:p>
                          <w:p w:rsidR="00DD2005" w:rsidRPr="00DD2005" w:rsidRDefault="00DD20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2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飲み物</w:t>
                            </w:r>
                            <w:r w:rsidR="00265D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（カップ小さめ）</w:t>
                            </w:r>
                          </w:p>
                          <w:p w:rsidR="00D54A57" w:rsidRDefault="00DD2005" w:rsidP="00444E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D20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54A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444E6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種類</w:t>
                            </w:r>
                          </w:p>
                          <w:p w:rsidR="00DD2005" w:rsidRPr="00DD2005" w:rsidRDefault="00D54A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（お茶、ファンタグレープ、オレンジジュース、コーラ）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6.55pt;margin-top:15.5pt;width:163.5pt;height:1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">
                <v:textbox inset="5.85pt,.7pt,5.85pt,.7pt">
                  <w:txbxContent>
                    <w:p w:rsidR="00DD2005" w:rsidRPr="00DD2005" w:rsidRDefault="00631532" w:rsidP="00DD2005">
                      <w:pPr>
                        <w:jc w:val="center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35</w:t>
                      </w:r>
                      <w:r w:rsidR="00DD2005" w:rsidRPr="00DD2005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0</w:t>
                      </w:r>
                      <w:r w:rsidR="00DD2005" w:rsidRPr="00DD2005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円セット券</w:t>
                      </w:r>
                    </w:p>
                    <w:p w:rsidR="00DD2005" w:rsidRDefault="00DD200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D2005" w:rsidRPr="00DD2005" w:rsidRDefault="00DD2005">
                      <w:pPr>
                        <w:rPr>
                          <w:sz w:val="24"/>
                          <w:szCs w:val="24"/>
                        </w:rPr>
                      </w:pPr>
                      <w:r w:rsidRPr="00DD2005">
                        <w:rPr>
                          <w:rFonts w:hint="eastAsia"/>
                          <w:sz w:val="24"/>
                          <w:szCs w:val="24"/>
                        </w:rPr>
                        <w:t>焼きそば</w:t>
                      </w:r>
                    </w:p>
                    <w:p w:rsidR="00DD2005" w:rsidRPr="00DD2005" w:rsidRDefault="00DD2005">
                      <w:pPr>
                        <w:rPr>
                          <w:sz w:val="24"/>
                          <w:szCs w:val="24"/>
                        </w:rPr>
                      </w:pPr>
                      <w:r w:rsidRPr="00DD2005">
                        <w:rPr>
                          <w:rFonts w:hint="eastAsia"/>
                          <w:sz w:val="24"/>
                          <w:szCs w:val="24"/>
                        </w:rPr>
                        <w:t>おにぎり（</w:t>
                      </w:r>
                      <w:r w:rsidRPr="00DD2005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Pr="00DD2005">
                        <w:rPr>
                          <w:rFonts w:hint="eastAsia"/>
                          <w:sz w:val="24"/>
                          <w:szCs w:val="24"/>
                        </w:rPr>
                        <w:t>個入り）</w:t>
                      </w:r>
                    </w:p>
                    <w:p w:rsidR="00DD2005" w:rsidRPr="00DD2005" w:rsidRDefault="00DD2005">
                      <w:pPr>
                        <w:rPr>
                          <w:sz w:val="24"/>
                          <w:szCs w:val="24"/>
                        </w:rPr>
                      </w:pPr>
                      <w:r w:rsidRPr="00DD2005">
                        <w:rPr>
                          <w:rFonts w:hint="eastAsia"/>
                          <w:sz w:val="24"/>
                          <w:szCs w:val="24"/>
                        </w:rPr>
                        <w:t>飲み物</w:t>
                      </w:r>
                      <w:r w:rsidR="00265D49">
                        <w:rPr>
                          <w:rFonts w:hint="eastAsia"/>
                          <w:sz w:val="24"/>
                          <w:szCs w:val="24"/>
                        </w:rPr>
                        <w:t>（カップ小さめ）</w:t>
                      </w:r>
                    </w:p>
                    <w:p w:rsidR="00D54A57" w:rsidRDefault="00DD2005" w:rsidP="00444E63">
                      <w:pPr>
                        <w:rPr>
                          <w:sz w:val="24"/>
                          <w:szCs w:val="24"/>
                        </w:rPr>
                      </w:pPr>
                      <w:r w:rsidRPr="00DD2005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D54A57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="00444E63">
                        <w:rPr>
                          <w:rFonts w:hint="eastAsia"/>
                          <w:sz w:val="24"/>
                          <w:szCs w:val="24"/>
                        </w:rPr>
                        <w:t>種類</w:t>
                      </w:r>
                    </w:p>
                    <w:p w:rsidR="00DD2005" w:rsidRPr="00DD2005" w:rsidRDefault="00D54A5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（お茶、ファンタグレープ、オレンジジュース、コーラ）</w:t>
                      </w:r>
                    </w:p>
                  </w:txbxContent>
                </v:textbox>
              </v:shape>
            </w:pict>
          </mc:Fallback>
        </mc:AlternateContent>
      </w:r>
    </w:p>
    <w:p w:rsidR="00DD2005" w:rsidRDefault="00DD2005" w:rsidP="00DD2005">
      <w:pPr>
        <w:rPr>
          <w:sz w:val="24"/>
          <w:szCs w:val="24"/>
        </w:rPr>
      </w:pPr>
    </w:p>
    <w:p w:rsidR="00DD2005" w:rsidRDefault="00DD2005" w:rsidP="00DD2005">
      <w:pPr>
        <w:rPr>
          <w:sz w:val="24"/>
          <w:szCs w:val="24"/>
        </w:rPr>
      </w:pPr>
    </w:p>
    <w:p w:rsidR="00DD2005" w:rsidRDefault="00DD2005" w:rsidP="00DD2005">
      <w:pPr>
        <w:rPr>
          <w:sz w:val="24"/>
          <w:szCs w:val="24"/>
        </w:rPr>
      </w:pPr>
    </w:p>
    <w:p w:rsidR="00DD2005" w:rsidRDefault="00292612" w:rsidP="00DD200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CCB6B" wp14:editId="7B449DBC">
                <wp:simplePos x="0" y="0"/>
                <wp:positionH relativeFrom="column">
                  <wp:posOffset>1786890</wp:posOffset>
                </wp:positionH>
                <wp:positionV relativeFrom="paragraph">
                  <wp:posOffset>25401</wp:posOffset>
                </wp:positionV>
                <wp:extent cx="2076450" cy="68580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87" w:rsidRPr="00DD2005" w:rsidRDefault="00CB6651" w:rsidP="00763E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25</w:t>
                            </w:r>
                            <w:r w:rsidR="00763E8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0</w:t>
                            </w:r>
                            <w:r w:rsidR="00763E87" w:rsidRPr="00DD2005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円</w:t>
                            </w:r>
                          </w:p>
                          <w:p w:rsidR="00763E87" w:rsidRDefault="00763E87" w:rsidP="00763E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3E87" w:rsidRPr="00DD2005" w:rsidRDefault="00763E87" w:rsidP="00763E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オリーブ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CCB6B" id="_x0000_s1029" type="#_x0000_t202" style="position:absolute;left:0;text-align:left;margin-left:140.7pt;margin-top:2pt;width:163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">
                <v:textbox inset="5.85pt,.7pt,5.85pt,.7pt">
                  <w:txbxContent>
                    <w:p w:rsidR="00763E87" w:rsidRPr="00DD2005" w:rsidRDefault="00CB6651" w:rsidP="00763E87">
                      <w:pPr>
                        <w:jc w:val="center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25</w:t>
                      </w:r>
                      <w:r w:rsidR="00763E87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0</w:t>
                      </w:r>
                      <w:r w:rsidR="00763E87" w:rsidRPr="00DD2005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円</w:t>
                      </w:r>
                    </w:p>
                    <w:p w:rsidR="00763E87" w:rsidRDefault="00763E87" w:rsidP="00763E8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63E87" w:rsidRPr="00DD2005" w:rsidRDefault="00763E87" w:rsidP="00763E8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オリーブ</w:t>
                      </w:r>
                      <w:r>
                        <w:rPr>
                          <w:sz w:val="24"/>
                          <w:szCs w:val="24"/>
                        </w:rPr>
                        <w:t>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本）</w:t>
                      </w:r>
                    </w:p>
                  </w:txbxContent>
                </v:textbox>
              </v:shape>
            </w:pict>
          </mc:Fallback>
        </mc:AlternateContent>
      </w:r>
    </w:p>
    <w:p w:rsidR="00DD2005" w:rsidRDefault="00DD2005" w:rsidP="00DD2005">
      <w:pPr>
        <w:rPr>
          <w:sz w:val="24"/>
          <w:szCs w:val="24"/>
        </w:rPr>
      </w:pPr>
    </w:p>
    <w:p w:rsidR="00DD2005" w:rsidRDefault="00DD2005" w:rsidP="00DD2005">
      <w:pPr>
        <w:rPr>
          <w:sz w:val="24"/>
          <w:szCs w:val="24"/>
        </w:rPr>
      </w:pPr>
    </w:p>
    <w:p w:rsidR="00DD2005" w:rsidRDefault="00292612" w:rsidP="00DD200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31D9B" wp14:editId="7A8393A1">
                <wp:simplePos x="0" y="0"/>
                <wp:positionH relativeFrom="column">
                  <wp:posOffset>1796415</wp:posOffset>
                </wp:positionH>
                <wp:positionV relativeFrom="paragraph">
                  <wp:posOffset>73025</wp:posOffset>
                </wp:positionV>
                <wp:extent cx="2066925" cy="762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612" w:rsidRPr="00292612" w:rsidRDefault="00292612" w:rsidP="002926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29261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150</w:t>
                            </w:r>
                            <w:r w:rsidRPr="0029261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円</w:t>
                            </w:r>
                          </w:p>
                          <w:p w:rsidR="00292612" w:rsidRDefault="002926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2612" w:rsidRPr="00292612" w:rsidRDefault="002926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フランクフルト（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1D9B" id="テキスト ボックス 5" o:spid="_x0000_s1030" type="#_x0000_t202" style="position:absolute;left:0;text-align:left;margin-left:141.45pt;margin-top:5.75pt;width:162.75pt;height: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" fillcolor="white [3201]" strokeweight=".5pt">
                <v:textbox>
                  <w:txbxContent>
                    <w:p w:rsidR="00292612" w:rsidRPr="00292612" w:rsidRDefault="00292612" w:rsidP="00292612">
                      <w:pPr>
                        <w:jc w:val="center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 w:rsidRPr="00292612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150</w:t>
                      </w:r>
                      <w:r w:rsidRPr="00292612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円</w:t>
                      </w:r>
                    </w:p>
                    <w:p w:rsidR="00292612" w:rsidRDefault="0029261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92612" w:rsidRPr="00292612" w:rsidRDefault="00292612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フランクフルト（</w:t>
                      </w:r>
                      <w:r>
                        <w:rPr>
                          <w:sz w:val="24"/>
                          <w:szCs w:val="24"/>
                        </w:rPr>
                        <w:t>150</w:t>
                      </w:r>
                      <w:r>
                        <w:rPr>
                          <w:sz w:val="24"/>
                          <w:szCs w:val="24"/>
                        </w:rPr>
                        <w:t>円）</w:t>
                      </w:r>
                    </w:p>
                  </w:txbxContent>
                </v:textbox>
              </v:shape>
            </w:pict>
          </mc:Fallback>
        </mc:AlternateContent>
      </w:r>
    </w:p>
    <w:p w:rsidR="00DD2005" w:rsidRDefault="00DD2005" w:rsidP="00DD2005">
      <w:pPr>
        <w:rPr>
          <w:sz w:val="24"/>
          <w:szCs w:val="24"/>
        </w:rPr>
      </w:pPr>
    </w:p>
    <w:p w:rsidR="00DD2005" w:rsidRDefault="00DD2005" w:rsidP="00DD2005">
      <w:pPr>
        <w:rPr>
          <w:sz w:val="24"/>
          <w:szCs w:val="24"/>
        </w:rPr>
      </w:pPr>
    </w:p>
    <w:p w:rsidR="00DD2005" w:rsidRDefault="00DD2005" w:rsidP="00DD2005">
      <w:pPr>
        <w:rPr>
          <w:sz w:val="24"/>
          <w:szCs w:val="24"/>
        </w:rPr>
      </w:pPr>
    </w:p>
    <w:p w:rsidR="00292612" w:rsidRDefault="00292612" w:rsidP="00844A19">
      <w:pPr>
        <w:ind w:left="240" w:hangingChars="100" w:hanging="240"/>
        <w:rPr>
          <w:sz w:val="24"/>
          <w:szCs w:val="24"/>
        </w:rPr>
      </w:pPr>
    </w:p>
    <w:p w:rsidR="00DD2005" w:rsidRDefault="009E1E16" w:rsidP="00844A1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※当日余ってくるセット券は様子を見ながら</w:t>
      </w:r>
      <w:r w:rsidR="00844A19">
        <w:rPr>
          <w:rFonts w:hint="eastAsia"/>
          <w:sz w:val="24"/>
          <w:szCs w:val="24"/>
        </w:rPr>
        <w:t>事務局が判断して</w:t>
      </w:r>
      <w:r>
        <w:rPr>
          <w:rFonts w:hint="eastAsia"/>
          <w:sz w:val="24"/>
          <w:szCs w:val="24"/>
        </w:rPr>
        <w:t>単品販売に切り替える。</w:t>
      </w:r>
    </w:p>
    <w:p w:rsidR="00DD2005" w:rsidRDefault="009E1E16" w:rsidP="00DD2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（焼きそば　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 xml:space="preserve">円、おにぎり　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円）</w:t>
      </w:r>
    </w:p>
    <w:p w:rsidR="00DD2005" w:rsidRDefault="00DD2005" w:rsidP="00DD2005">
      <w:pPr>
        <w:rPr>
          <w:sz w:val="24"/>
          <w:szCs w:val="24"/>
        </w:rPr>
      </w:pPr>
    </w:p>
    <w:p w:rsidR="00DD2005" w:rsidRDefault="00DD200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2005" w:rsidRDefault="00DD2005" w:rsidP="00DD2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当日準備スケジュール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993"/>
        <w:gridCol w:w="3958"/>
        <w:gridCol w:w="2176"/>
        <w:gridCol w:w="2796"/>
      </w:tblGrid>
      <w:tr w:rsidR="00DD2005" w:rsidTr="00E7065B">
        <w:tc>
          <w:tcPr>
            <w:tcW w:w="993" w:type="dxa"/>
            <w:shd w:val="clear" w:color="auto" w:fill="FFC000"/>
          </w:tcPr>
          <w:p w:rsidR="00DD2005" w:rsidRDefault="00DD2005" w:rsidP="00E706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3958" w:type="dxa"/>
            <w:shd w:val="clear" w:color="auto" w:fill="FFC000"/>
          </w:tcPr>
          <w:p w:rsidR="00DD2005" w:rsidRDefault="00DD2005" w:rsidP="00E706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E7065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2176" w:type="dxa"/>
            <w:shd w:val="clear" w:color="auto" w:fill="FFC000"/>
          </w:tcPr>
          <w:p w:rsidR="00DD2005" w:rsidRDefault="00DD2005" w:rsidP="00E706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 w:rsidR="00E7065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</w:t>
            </w:r>
          </w:p>
        </w:tc>
        <w:tc>
          <w:tcPr>
            <w:tcW w:w="2796" w:type="dxa"/>
            <w:shd w:val="clear" w:color="auto" w:fill="FFC000"/>
          </w:tcPr>
          <w:p w:rsidR="00DD2005" w:rsidRDefault="00DD2005" w:rsidP="00E706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準備物（備考）</w:t>
            </w:r>
          </w:p>
        </w:tc>
      </w:tr>
      <w:tr w:rsidR="00DD2005" w:rsidTr="006F5DD7">
        <w:tc>
          <w:tcPr>
            <w:tcW w:w="993" w:type="dxa"/>
          </w:tcPr>
          <w:p w:rsidR="006746D3" w:rsidRDefault="006746D3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14:00</w:t>
            </w:r>
          </w:p>
          <w:p w:rsidR="00DD2005" w:rsidRDefault="00DD2005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14:30</w:t>
            </w:r>
          </w:p>
          <w:p w:rsidR="006F5DD7" w:rsidRDefault="006F5DD7" w:rsidP="00DD2005">
            <w:pPr>
              <w:rPr>
                <w:sz w:val="24"/>
                <w:szCs w:val="24"/>
              </w:rPr>
            </w:pPr>
          </w:p>
          <w:p w:rsidR="006F5DD7" w:rsidRDefault="006F5DD7" w:rsidP="00DD2005">
            <w:pPr>
              <w:rPr>
                <w:sz w:val="24"/>
                <w:szCs w:val="24"/>
              </w:rPr>
            </w:pPr>
          </w:p>
          <w:p w:rsidR="006F5DD7" w:rsidRDefault="006F5DD7" w:rsidP="00DD2005">
            <w:pPr>
              <w:rPr>
                <w:sz w:val="24"/>
                <w:szCs w:val="24"/>
              </w:rPr>
            </w:pPr>
          </w:p>
          <w:p w:rsidR="006F5DD7" w:rsidRDefault="006F5DD7" w:rsidP="00DD2005">
            <w:pPr>
              <w:rPr>
                <w:sz w:val="24"/>
                <w:szCs w:val="24"/>
              </w:rPr>
            </w:pPr>
          </w:p>
          <w:p w:rsidR="006F5DD7" w:rsidRDefault="006F5DD7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16:00</w:t>
            </w:r>
          </w:p>
        </w:tc>
        <w:tc>
          <w:tcPr>
            <w:tcW w:w="3958" w:type="dxa"/>
          </w:tcPr>
          <w:p w:rsidR="006746D3" w:rsidRDefault="006746D3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バザー下ごしらえ</w:t>
            </w:r>
          </w:p>
          <w:p w:rsidR="00DD2005" w:rsidRDefault="00DD2005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テント、机、提灯、ステージ設営、椅子設置（別紙会場図参照</w:t>
            </w:r>
          </w:p>
          <w:p w:rsidR="00DD2005" w:rsidRDefault="00DD2005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バザー準備</w:t>
            </w:r>
            <w:r w:rsidR="0009119F">
              <w:rPr>
                <w:rFonts w:hint="eastAsia"/>
                <w:sz w:val="24"/>
                <w:szCs w:val="24"/>
              </w:rPr>
              <w:t>・・・焼きそば</w:t>
            </w:r>
          </w:p>
          <w:p w:rsidR="006F5DD7" w:rsidRDefault="0009119F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焼き鳥</w:t>
            </w:r>
          </w:p>
          <w:p w:rsidR="006F5DD7" w:rsidRDefault="0009119F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おにぎり等</w:t>
            </w:r>
          </w:p>
          <w:p w:rsidR="006F5DD7" w:rsidRDefault="006F5DD7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各担当場所の準備</w:t>
            </w:r>
          </w:p>
        </w:tc>
        <w:tc>
          <w:tcPr>
            <w:tcW w:w="2176" w:type="dxa"/>
          </w:tcPr>
          <w:p w:rsidR="006746D3" w:rsidRDefault="006746D3" w:rsidP="00DD20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・女性民生委員、火曜会、</w:t>
            </w:r>
          </w:p>
          <w:p w:rsidR="00DD2005" w:rsidRPr="006F5DD7" w:rsidRDefault="006F5DD7" w:rsidP="00DD2005">
            <w:pPr>
              <w:rPr>
                <w:szCs w:val="21"/>
              </w:rPr>
            </w:pPr>
            <w:r w:rsidRPr="006F5DD7">
              <w:rPr>
                <w:rFonts w:hint="eastAsia"/>
                <w:szCs w:val="21"/>
              </w:rPr>
              <w:t>・男性民生委員</w:t>
            </w:r>
          </w:p>
          <w:p w:rsidR="006F5DD7" w:rsidRPr="006F5DD7" w:rsidRDefault="006F5DD7" w:rsidP="00DD2005">
            <w:pPr>
              <w:rPr>
                <w:szCs w:val="21"/>
              </w:rPr>
            </w:pPr>
            <w:r w:rsidRPr="006F5DD7">
              <w:rPr>
                <w:rFonts w:hint="eastAsia"/>
                <w:szCs w:val="21"/>
              </w:rPr>
              <w:t>・職員、極真カラテ</w:t>
            </w:r>
          </w:p>
          <w:p w:rsidR="006F5DD7" w:rsidRPr="006F5DD7" w:rsidRDefault="00F74486" w:rsidP="00DD20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とらすと</w:t>
            </w:r>
            <w:r>
              <w:rPr>
                <w:rFonts w:hint="eastAsia"/>
                <w:szCs w:val="21"/>
              </w:rPr>
              <w:t>K</w:t>
            </w:r>
          </w:p>
        </w:tc>
        <w:tc>
          <w:tcPr>
            <w:tcW w:w="2796" w:type="dxa"/>
          </w:tcPr>
          <w:p w:rsidR="006F5DD7" w:rsidRPr="006F5DD7" w:rsidRDefault="006F5DD7" w:rsidP="00DD2005">
            <w:pPr>
              <w:rPr>
                <w:szCs w:val="21"/>
              </w:rPr>
            </w:pPr>
            <w:r w:rsidRPr="006F5DD7">
              <w:rPr>
                <w:rFonts w:hint="eastAsia"/>
                <w:szCs w:val="21"/>
              </w:rPr>
              <w:t>・提灯</w:t>
            </w:r>
          </w:p>
          <w:p w:rsidR="006F5DD7" w:rsidRPr="006F5DD7" w:rsidRDefault="00F74486" w:rsidP="00DD20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・投光機</w:t>
            </w:r>
          </w:p>
        </w:tc>
      </w:tr>
      <w:tr w:rsidR="00DD2005" w:rsidTr="006F5DD7">
        <w:tc>
          <w:tcPr>
            <w:tcW w:w="993" w:type="dxa"/>
          </w:tcPr>
          <w:p w:rsidR="00DD2005" w:rsidRDefault="006F5DD7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17:30</w:t>
            </w:r>
          </w:p>
          <w:p w:rsidR="006F5DD7" w:rsidRDefault="006F5DD7" w:rsidP="00DD2005">
            <w:pPr>
              <w:rPr>
                <w:sz w:val="24"/>
                <w:szCs w:val="24"/>
              </w:rPr>
            </w:pPr>
          </w:p>
          <w:p w:rsidR="006F5DD7" w:rsidRDefault="006F5DD7" w:rsidP="00DD2005">
            <w:pPr>
              <w:rPr>
                <w:sz w:val="24"/>
                <w:szCs w:val="24"/>
              </w:rPr>
            </w:pPr>
          </w:p>
          <w:p w:rsidR="006F5DD7" w:rsidRDefault="006F5DD7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17:45</w:t>
            </w:r>
          </w:p>
        </w:tc>
        <w:tc>
          <w:tcPr>
            <w:tcW w:w="3958" w:type="dxa"/>
          </w:tcPr>
          <w:p w:rsidR="00DD2005" w:rsidRDefault="006F5DD7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ふれあいデースタート</w:t>
            </w:r>
          </w:p>
          <w:p w:rsidR="006F5DD7" w:rsidRDefault="006F5DD7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あいさつ　会長</w:t>
            </w:r>
          </w:p>
          <w:p w:rsidR="006F5DD7" w:rsidRDefault="006F5DD7" w:rsidP="00DD2005">
            <w:pPr>
              <w:rPr>
                <w:sz w:val="24"/>
                <w:szCs w:val="24"/>
              </w:rPr>
            </w:pPr>
          </w:p>
          <w:p w:rsidR="006F5DD7" w:rsidRDefault="004054BB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ステージ</w:t>
            </w:r>
            <w:r w:rsidR="006F5DD7">
              <w:rPr>
                <w:rFonts w:hint="eastAsia"/>
                <w:sz w:val="24"/>
                <w:szCs w:val="24"/>
              </w:rPr>
              <w:t>開始</w:t>
            </w:r>
          </w:p>
        </w:tc>
        <w:tc>
          <w:tcPr>
            <w:tcW w:w="2176" w:type="dxa"/>
          </w:tcPr>
          <w:p w:rsidR="006F5DD7" w:rsidRDefault="00DA72CB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進行：</w:t>
            </w:r>
          </w:p>
        </w:tc>
        <w:tc>
          <w:tcPr>
            <w:tcW w:w="2796" w:type="dxa"/>
          </w:tcPr>
          <w:p w:rsidR="00DD2005" w:rsidRPr="006F5DD7" w:rsidRDefault="00DA72CB" w:rsidP="00DD20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・音響設備</w:t>
            </w:r>
          </w:p>
          <w:p w:rsidR="006F5DD7" w:rsidRPr="006F5DD7" w:rsidRDefault="006F5DD7" w:rsidP="00DD2005">
            <w:pPr>
              <w:rPr>
                <w:szCs w:val="21"/>
              </w:rPr>
            </w:pPr>
            <w:r w:rsidRPr="006F5DD7">
              <w:rPr>
                <w:rFonts w:hint="eastAsia"/>
                <w:szCs w:val="21"/>
              </w:rPr>
              <w:t>コンセントは集中しないように注意）</w:t>
            </w:r>
          </w:p>
          <w:p w:rsidR="006F5DD7" w:rsidRPr="006F5DD7" w:rsidRDefault="0097200E" w:rsidP="00DD20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・ドラムリール（社協</w:t>
            </w:r>
            <w:r w:rsidR="006F5DD7" w:rsidRPr="006F5DD7">
              <w:rPr>
                <w:rFonts w:hint="eastAsia"/>
                <w:szCs w:val="21"/>
              </w:rPr>
              <w:t>）</w:t>
            </w:r>
          </w:p>
        </w:tc>
      </w:tr>
      <w:tr w:rsidR="00DD2005" w:rsidTr="006F5DD7">
        <w:tc>
          <w:tcPr>
            <w:tcW w:w="993" w:type="dxa"/>
          </w:tcPr>
          <w:p w:rsidR="00DD2005" w:rsidRDefault="006F5DD7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19:30</w:t>
            </w:r>
          </w:p>
        </w:tc>
        <w:tc>
          <w:tcPr>
            <w:tcW w:w="3958" w:type="dxa"/>
          </w:tcPr>
          <w:p w:rsidR="00DD2005" w:rsidRDefault="006F5DD7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片付け</w:t>
            </w:r>
          </w:p>
        </w:tc>
        <w:tc>
          <w:tcPr>
            <w:tcW w:w="2176" w:type="dxa"/>
          </w:tcPr>
          <w:p w:rsidR="00DD2005" w:rsidRDefault="00DD2005" w:rsidP="00DD2005">
            <w:pPr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DD2005" w:rsidRPr="006F5DD7" w:rsidRDefault="00DD2005" w:rsidP="00DD2005">
            <w:pPr>
              <w:rPr>
                <w:szCs w:val="21"/>
              </w:rPr>
            </w:pPr>
          </w:p>
        </w:tc>
      </w:tr>
    </w:tbl>
    <w:p w:rsidR="00DD2005" w:rsidRDefault="00DD2005" w:rsidP="00DD2005">
      <w:pPr>
        <w:rPr>
          <w:sz w:val="24"/>
          <w:szCs w:val="24"/>
        </w:rPr>
      </w:pPr>
    </w:p>
    <w:p w:rsidR="00E7065B" w:rsidRDefault="00011BE1" w:rsidP="00DD2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＜予定＞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776"/>
        <w:gridCol w:w="2895"/>
        <w:gridCol w:w="2409"/>
        <w:gridCol w:w="1843"/>
      </w:tblGrid>
      <w:tr w:rsidR="00E7065B" w:rsidTr="00E7065B">
        <w:tc>
          <w:tcPr>
            <w:tcW w:w="2776" w:type="dxa"/>
            <w:shd w:val="clear" w:color="auto" w:fill="FFC000"/>
          </w:tcPr>
          <w:p w:rsidR="00E7065B" w:rsidRPr="00E7065B" w:rsidRDefault="00E7065B" w:rsidP="00E7065B">
            <w:pPr>
              <w:jc w:val="center"/>
              <w:rPr>
                <w:sz w:val="24"/>
                <w:szCs w:val="24"/>
              </w:rPr>
            </w:pPr>
            <w:r w:rsidRPr="00E7065B"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2895" w:type="dxa"/>
            <w:shd w:val="clear" w:color="auto" w:fill="FFC000"/>
          </w:tcPr>
          <w:p w:rsidR="00E7065B" w:rsidRPr="00E7065B" w:rsidRDefault="00E7065B" w:rsidP="00E7065B">
            <w:pPr>
              <w:jc w:val="center"/>
              <w:rPr>
                <w:sz w:val="24"/>
                <w:szCs w:val="24"/>
              </w:rPr>
            </w:pPr>
            <w:r w:rsidRPr="00E7065B"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2409" w:type="dxa"/>
            <w:shd w:val="clear" w:color="auto" w:fill="FFC000"/>
          </w:tcPr>
          <w:p w:rsidR="00E7065B" w:rsidRPr="00E7065B" w:rsidRDefault="00A047A2" w:rsidP="00E706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販売担</w:t>
            </w:r>
            <w:r w:rsidR="00E7065B" w:rsidRPr="00E7065B">
              <w:rPr>
                <w:rFonts w:hint="eastAsia"/>
                <w:sz w:val="24"/>
                <w:szCs w:val="24"/>
              </w:rPr>
              <w:t>当</w:t>
            </w:r>
          </w:p>
        </w:tc>
        <w:tc>
          <w:tcPr>
            <w:tcW w:w="1843" w:type="dxa"/>
            <w:shd w:val="clear" w:color="auto" w:fill="FFC000"/>
          </w:tcPr>
          <w:p w:rsidR="00E7065B" w:rsidRPr="00E7065B" w:rsidRDefault="00E7065B" w:rsidP="00E7065B">
            <w:pPr>
              <w:jc w:val="center"/>
              <w:rPr>
                <w:sz w:val="24"/>
                <w:szCs w:val="24"/>
              </w:rPr>
            </w:pPr>
            <w:r w:rsidRPr="00E7065B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E7065B" w:rsidTr="00E7065B">
        <w:tc>
          <w:tcPr>
            <w:tcW w:w="2776" w:type="dxa"/>
          </w:tcPr>
          <w:p w:rsidR="00E7065B" w:rsidRPr="00FF748C" w:rsidRDefault="00E7065B" w:rsidP="00DD2005">
            <w:pPr>
              <w:rPr>
                <w:sz w:val="24"/>
                <w:szCs w:val="24"/>
              </w:rPr>
            </w:pPr>
            <w:r w:rsidRPr="00FF748C">
              <w:rPr>
                <w:rFonts w:hint="eastAsia"/>
                <w:sz w:val="24"/>
                <w:szCs w:val="24"/>
              </w:rPr>
              <w:t>焼き鳥</w:t>
            </w:r>
          </w:p>
        </w:tc>
        <w:tc>
          <w:tcPr>
            <w:tcW w:w="2895" w:type="dxa"/>
          </w:tcPr>
          <w:p w:rsidR="00E7065B" w:rsidRDefault="00E7065B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自転車置場</w:t>
            </w:r>
          </w:p>
        </w:tc>
        <w:tc>
          <w:tcPr>
            <w:tcW w:w="2409" w:type="dxa"/>
          </w:tcPr>
          <w:p w:rsidR="00E7065B" w:rsidRDefault="00631532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えんきち</w:t>
            </w:r>
          </w:p>
        </w:tc>
        <w:tc>
          <w:tcPr>
            <w:tcW w:w="1843" w:type="dxa"/>
          </w:tcPr>
          <w:p w:rsidR="00E7065B" w:rsidRDefault="00E7065B" w:rsidP="00DD2005">
            <w:pPr>
              <w:rPr>
                <w:sz w:val="24"/>
                <w:szCs w:val="24"/>
              </w:rPr>
            </w:pPr>
          </w:p>
        </w:tc>
      </w:tr>
      <w:tr w:rsidR="00E7065B" w:rsidTr="00463B37">
        <w:tc>
          <w:tcPr>
            <w:tcW w:w="2776" w:type="dxa"/>
            <w:vAlign w:val="center"/>
          </w:tcPr>
          <w:p w:rsidR="00E7065B" w:rsidRPr="00FF748C" w:rsidRDefault="00E7065B" w:rsidP="00463B37">
            <w:pPr>
              <w:rPr>
                <w:sz w:val="24"/>
                <w:szCs w:val="24"/>
              </w:rPr>
            </w:pPr>
            <w:r w:rsidRPr="00FF748C">
              <w:rPr>
                <w:rFonts w:hint="eastAsia"/>
                <w:sz w:val="24"/>
                <w:szCs w:val="24"/>
              </w:rPr>
              <w:t>焼きそば</w:t>
            </w:r>
          </w:p>
        </w:tc>
        <w:tc>
          <w:tcPr>
            <w:tcW w:w="2895" w:type="dxa"/>
            <w:vAlign w:val="center"/>
          </w:tcPr>
          <w:p w:rsidR="00E7065B" w:rsidRDefault="00E7065B" w:rsidP="00463B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自転車置場</w:t>
            </w:r>
          </w:p>
        </w:tc>
        <w:tc>
          <w:tcPr>
            <w:tcW w:w="2409" w:type="dxa"/>
          </w:tcPr>
          <w:p w:rsidR="00E7065B" w:rsidRDefault="00BF4DD8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極真空手</w:t>
            </w:r>
          </w:p>
        </w:tc>
        <w:tc>
          <w:tcPr>
            <w:tcW w:w="1843" w:type="dxa"/>
          </w:tcPr>
          <w:p w:rsidR="00E7065B" w:rsidRDefault="00E7065B" w:rsidP="00DD2005">
            <w:pPr>
              <w:rPr>
                <w:sz w:val="24"/>
                <w:szCs w:val="24"/>
              </w:rPr>
            </w:pPr>
          </w:p>
        </w:tc>
      </w:tr>
      <w:tr w:rsidR="00E7065B" w:rsidTr="00E7065B">
        <w:tc>
          <w:tcPr>
            <w:tcW w:w="2776" w:type="dxa"/>
          </w:tcPr>
          <w:p w:rsidR="00E7065B" w:rsidRPr="00FF748C" w:rsidRDefault="009414A9" w:rsidP="00DD2005">
            <w:pPr>
              <w:rPr>
                <w:sz w:val="24"/>
                <w:szCs w:val="24"/>
              </w:rPr>
            </w:pPr>
            <w:r w:rsidRPr="00FF748C">
              <w:rPr>
                <w:rFonts w:hint="eastAsia"/>
                <w:sz w:val="24"/>
                <w:szCs w:val="24"/>
              </w:rPr>
              <w:t>飲み物</w:t>
            </w:r>
          </w:p>
        </w:tc>
        <w:tc>
          <w:tcPr>
            <w:tcW w:w="2895" w:type="dxa"/>
          </w:tcPr>
          <w:p w:rsidR="00E7065B" w:rsidRDefault="009414A9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自転車置場</w:t>
            </w:r>
          </w:p>
        </w:tc>
        <w:tc>
          <w:tcPr>
            <w:tcW w:w="2409" w:type="dxa"/>
          </w:tcPr>
          <w:p w:rsidR="00E7065B" w:rsidRDefault="009414A9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男性民生委員</w:t>
            </w:r>
          </w:p>
        </w:tc>
        <w:tc>
          <w:tcPr>
            <w:tcW w:w="1843" w:type="dxa"/>
          </w:tcPr>
          <w:p w:rsidR="00E7065B" w:rsidRDefault="00E7065B" w:rsidP="00DD2005">
            <w:pPr>
              <w:rPr>
                <w:sz w:val="24"/>
                <w:szCs w:val="24"/>
              </w:rPr>
            </w:pPr>
          </w:p>
        </w:tc>
      </w:tr>
      <w:tr w:rsidR="00E7065B" w:rsidTr="00E7065B">
        <w:tc>
          <w:tcPr>
            <w:tcW w:w="2776" w:type="dxa"/>
          </w:tcPr>
          <w:p w:rsidR="00E7065B" w:rsidRPr="00FF748C" w:rsidRDefault="009414A9" w:rsidP="00DD2005">
            <w:pPr>
              <w:rPr>
                <w:sz w:val="24"/>
                <w:szCs w:val="24"/>
              </w:rPr>
            </w:pPr>
            <w:r w:rsidRPr="00FF748C">
              <w:rPr>
                <w:rFonts w:hint="eastAsia"/>
                <w:sz w:val="24"/>
                <w:szCs w:val="24"/>
              </w:rPr>
              <w:t>おにぎり</w:t>
            </w:r>
          </w:p>
        </w:tc>
        <w:tc>
          <w:tcPr>
            <w:tcW w:w="2895" w:type="dxa"/>
          </w:tcPr>
          <w:p w:rsidR="00E7065B" w:rsidRDefault="009414A9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自転車置場</w:t>
            </w:r>
          </w:p>
        </w:tc>
        <w:tc>
          <w:tcPr>
            <w:tcW w:w="2409" w:type="dxa"/>
          </w:tcPr>
          <w:p w:rsidR="00E7065B" w:rsidRDefault="009414A9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男性民生委員</w:t>
            </w:r>
          </w:p>
        </w:tc>
        <w:tc>
          <w:tcPr>
            <w:tcW w:w="1843" w:type="dxa"/>
          </w:tcPr>
          <w:p w:rsidR="00E7065B" w:rsidRDefault="00E7065B" w:rsidP="00DD2005">
            <w:pPr>
              <w:rPr>
                <w:sz w:val="24"/>
                <w:szCs w:val="24"/>
              </w:rPr>
            </w:pPr>
          </w:p>
        </w:tc>
      </w:tr>
      <w:tr w:rsidR="00E7065B" w:rsidTr="00E7065B">
        <w:tc>
          <w:tcPr>
            <w:tcW w:w="2776" w:type="dxa"/>
          </w:tcPr>
          <w:p w:rsidR="00E7065B" w:rsidRPr="00FF748C" w:rsidRDefault="009414A9" w:rsidP="00DD2005">
            <w:pPr>
              <w:rPr>
                <w:sz w:val="24"/>
                <w:szCs w:val="24"/>
              </w:rPr>
            </w:pPr>
            <w:r w:rsidRPr="00FF748C">
              <w:rPr>
                <w:rFonts w:hint="eastAsia"/>
                <w:sz w:val="24"/>
                <w:szCs w:val="24"/>
              </w:rPr>
              <w:t>かき氷</w:t>
            </w:r>
          </w:p>
        </w:tc>
        <w:tc>
          <w:tcPr>
            <w:tcW w:w="2895" w:type="dxa"/>
          </w:tcPr>
          <w:p w:rsidR="00E7065B" w:rsidRDefault="009414A9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研修室前</w:t>
            </w:r>
          </w:p>
        </w:tc>
        <w:tc>
          <w:tcPr>
            <w:tcW w:w="2409" w:type="dxa"/>
          </w:tcPr>
          <w:p w:rsidR="00E7065B" w:rsidRDefault="009414A9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火曜会</w:t>
            </w:r>
          </w:p>
        </w:tc>
        <w:tc>
          <w:tcPr>
            <w:tcW w:w="1843" w:type="dxa"/>
          </w:tcPr>
          <w:p w:rsidR="00E7065B" w:rsidRDefault="00E7065B" w:rsidP="00DD2005">
            <w:pPr>
              <w:rPr>
                <w:sz w:val="24"/>
                <w:szCs w:val="24"/>
              </w:rPr>
            </w:pPr>
          </w:p>
        </w:tc>
      </w:tr>
      <w:tr w:rsidR="00E7065B" w:rsidTr="00E7065B">
        <w:tc>
          <w:tcPr>
            <w:tcW w:w="2776" w:type="dxa"/>
          </w:tcPr>
          <w:p w:rsidR="00E7065B" w:rsidRPr="00FF748C" w:rsidRDefault="009414A9" w:rsidP="00DD2005">
            <w:pPr>
              <w:rPr>
                <w:sz w:val="24"/>
                <w:szCs w:val="24"/>
              </w:rPr>
            </w:pPr>
            <w:r w:rsidRPr="00FF748C">
              <w:rPr>
                <w:rFonts w:hint="eastAsia"/>
                <w:sz w:val="24"/>
                <w:szCs w:val="24"/>
              </w:rPr>
              <w:t>アイスクリーム</w:t>
            </w:r>
          </w:p>
        </w:tc>
        <w:tc>
          <w:tcPr>
            <w:tcW w:w="2895" w:type="dxa"/>
          </w:tcPr>
          <w:p w:rsidR="00E7065B" w:rsidRDefault="009414A9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研修室前</w:t>
            </w:r>
          </w:p>
        </w:tc>
        <w:tc>
          <w:tcPr>
            <w:tcW w:w="2409" w:type="dxa"/>
          </w:tcPr>
          <w:p w:rsidR="00E7065B" w:rsidRDefault="00631532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福祉課</w:t>
            </w:r>
          </w:p>
        </w:tc>
        <w:tc>
          <w:tcPr>
            <w:tcW w:w="1843" w:type="dxa"/>
          </w:tcPr>
          <w:p w:rsidR="00E7065B" w:rsidRDefault="00E7065B" w:rsidP="00DD2005">
            <w:pPr>
              <w:rPr>
                <w:sz w:val="24"/>
                <w:szCs w:val="24"/>
              </w:rPr>
            </w:pPr>
          </w:p>
        </w:tc>
      </w:tr>
      <w:tr w:rsidR="00E7065B" w:rsidTr="00E7065B">
        <w:tc>
          <w:tcPr>
            <w:tcW w:w="2776" w:type="dxa"/>
          </w:tcPr>
          <w:p w:rsidR="00E7065B" w:rsidRDefault="00784C22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フランクフルト</w:t>
            </w:r>
          </w:p>
        </w:tc>
        <w:tc>
          <w:tcPr>
            <w:tcW w:w="2895" w:type="dxa"/>
          </w:tcPr>
          <w:p w:rsidR="009414A9" w:rsidRDefault="009414A9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研修室前</w:t>
            </w:r>
          </w:p>
        </w:tc>
        <w:tc>
          <w:tcPr>
            <w:tcW w:w="2409" w:type="dxa"/>
          </w:tcPr>
          <w:p w:rsidR="00E7065B" w:rsidRDefault="00154D47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とらすと</w:t>
            </w:r>
            <w:r>
              <w:rPr>
                <w:rFonts w:hint="eastAsia"/>
                <w:sz w:val="24"/>
                <w:szCs w:val="24"/>
              </w:rPr>
              <w:t>K</w:t>
            </w:r>
          </w:p>
        </w:tc>
        <w:tc>
          <w:tcPr>
            <w:tcW w:w="1843" w:type="dxa"/>
          </w:tcPr>
          <w:p w:rsidR="00E7065B" w:rsidRDefault="00E7065B" w:rsidP="00DD2005">
            <w:pPr>
              <w:rPr>
                <w:sz w:val="24"/>
                <w:szCs w:val="24"/>
              </w:rPr>
            </w:pPr>
          </w:p>
        </w:tc>
      </w:tr>
      <w:tr w:rsidR="009414A9" w:rsidTr="00463B37">
        <w:trPr>
          <w:trHeight w:val="361"/>
        </w:trPr>
        <w:tc>
          <w:tcPr>
            <w:tcW w:w="2776" w:type="dxa"/>
          </w:tcPr>
          <w:p w:rsidR="009414A9" w:rsidRDefault="009414A9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輪投げ</w:t>
            </w:r>
          </w:p>
        </w:tc>
        <w:tc>
          <w:tcPr>
            <w:tcW w:w="2895" w:type="dxa"/>
          </w:tcPr>
          <w:p w:rsidR="009414A9" w:rsidRDefault="009414A9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教育委員会前</w:t>
            </w:r>
          </w:p>
        </w:tc>
        <w:tc>
          <w:tcPr>
            <w:tcW w:w="2409" w:type="dxa"/>
          </w:tcPr>
          <w:p w:rsidR="009414A9" w:rsidRDefault="009414A9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男性民生</w:t>
            </w:r>
            <w:r w:rsidR="00BF4DD8">
              <w:rPr>
                <w:rFonts w:hint="eastAsia"/>
                <w:sz w:val="24"/>
                <w:szCs w:val="24"/>
              </w:rPr>
              <w:t>委員</w:t>
            </w:r>
          </w:p>
        </w:tc>
        <w:tc>
          <w:tcPr>
            <w:tcW w:w="1843" w:type="dxa"/>
          </w:tcPr>
          <w:p w:rsidR="009414A9" w:rsidRDefault="009414A9" w:rsidP="00DD2005">
            <w:pPr>
              <w:rPr>
                <w:sz w:val="24"/>
                <w:szCs w:val="24"/>
              </w:rPr>
            </w:pPr>
          </w:p>
        </w:tc>
      </w:tr>
      <w:tr w:rsidR="009414A9" w:rsidTr="00E7065B">
        <w:tc>
          <w:tcPr>
            <w:tcW w:w="2776" w:type="dxa"/>
          </w:tcPr>
          <w:p w:rsidR="009414A9" w:rsidRDefault="009414A9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ヨーヨー</w:t>
            </w:r>
          </w:p>
        </w:tc>
        <w:tc>
          <w:tcPr>
            <w:tcW w:w="2895" w:type="dxa"/>
          </w:tcPr>
          <w:p w:rsidR="009414A9" w:rsidRDefault="009414A9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教育委員会前</w:t>
            </w:r>
          </w:p>
        </w:tc>
        <w:tc>
          <w:tcPr>
            <w:tcW w:w="2409" w:type="dxa"/>
          </w:tcPr>
          <w:p w:rsidR="009414A9" w:rsidRDefault="00A75DE1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とらすと</w:t>
            </w:r>
            <w:r>
              <w:rPr>
                <w:rFonts w:hint="eastAsia"/>
                <w:sz w:val="24"/>
                <w:szCs w:val="24"/>
              </w:rPr>
              <w:t>K</w:t>
            </w:r>
          </w:p>
        </w:tc>
        <w:tc>
          <w:tcPr>
            <w:tcW w:w="1843" w:type="dxa"/>
          </w:tcPr>
          <w:p w:rsidR="009414A9" w:rsidRDefault="009414A9" w:rsidP="00DD2005">
            <w:pPr>
              <w:rPr>
                <w:sz w:val="24"/>
                <w:szCs w:val="24"/>
              </w:rPr>
            </w:pPr>
          </w:p>
        </w:tc>
      </w:tr>
      <w:tr w:rsidR="009414A9" w:rsidTr="00E7065B">
        <w:tc>
          <w:tcPr>
            <w:tcW w:w="2776" w:type="dxa"/>
          </w:tcPr>
          <w:p w:rsidR="009414A9" w:rsidRDefault="009414A9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花火</w:t>
            </w:r>
          </w:p>
        </w:tc>
        <w:tc>
          <w:tcPr>
            <w:tcW w:w="2895" w:type="dxa"/>
          </w:tcPr>
          <w:p w:rsidR="009414A9" w:rsidRDefault="00463B37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ステージ横空地</w:t>
            </w:r>
          </w:p>
        </w:tc>
        <w:tc>
          <w:tcPr>
            <w:tcW w:w="2409" w:type="dxa"/>
          </w:tcPr>
          <w:p w:rsidR="009414A9" w:rsidRDefault="00463B37" w:rsidP="00DD20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スタッフ</w:t>
            </w:r>
          </w:p>
        </w:tc>
        <w:tc>
          <w:tcPr>
            <w:tcW w:w="1843" w:type="dxa"/>
          </w:tcPr>
          <w:p w:rsidR="009414A9" w:rsidRDefault="009414A9" w:rsidP="00DD2005">
            <w:pPr>
              <w:rPr>
                <w:sz w:val="24"/>
                <w:szCs w:val="24"/>
              </w:rPr>
            </w:pPr>
          </w:p>
        </w:tc>
      </w:tr>
    </w:tbl>
    <w:p w:rsidR="00154D47" w:rsidRDefault="00154D47" w:rsidP="00DD2005">
      <w:pPr>
        <w:rPr>
          <w:sz w:val="24"/>
          <w:szCs w:val="24"/>
        </w:rPr>
      </w:pPr>
    </w:p>
    <w:p w:rsidR="00F51131" w:rsidRDefault="00F51131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F51131" w:rsidSect="00E469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C7" w:rsidRDefault="00304FC7" w:rsidP="00444E63">
      <w:r>
        <w:separator/>
      </w:r>
    </w:p>
  </w:endnote>
  <w:endnote w:type="continuationSeparator" w:id="0">
    <w:p w:rsidR="00304FC7" w:rsidRDefault="00304FC7" w:rsidP="0044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C7" w:rsidRDefault="00304FC7" w:rsidP="00444E63">
      <w:r>
        <w:separator/>
      </w:r>
    </w:p>
  </w:footnote>
  <w:footnote w:type="continuationSeparator" w:id="0">
    <w:p w:rsidR="00304FC7" w:rsidRDefault="00304FC7" w:rsidP="00444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A3"/>
    <w:rsid w:val="00007C7E"/>
    <w:rsid w:val="00011BE1"/>
    <w:rsid w:val="00012852"/>
    <w:rsid w:val="00012F4A"/>
    <w:rsid w:val="00024E95"/>
    <w:rsid w:val="00067FFA"/>
    <w:rsid w:val="0009119F"/>
    <w:rsid w:val="00093544"/>
    <w:rsid w:val="000965A8"/>
    <w:rsid w:val="000C3586"/>
    <w:rsid w:val="000E7F83"/>
    <w:rsid w:val="00105693"/>
    <w:rsid w:val="001245C9"/>
    <w:rsid w:val="001436BC"/>
    <w:rsid w:val="00154D47"/>
    <w:rsid w:val="001661B5"/>
    <w:rsid w:val="0019041E"/>
    <w:rsid w:val="001B52D0"/>
    <w:rsid w:val="001D43E6"/>
    <w:rsid w:val="001D6FE9"/>
    <w:rsid w:val="001E2016"/>
    <w:rsid w:val="0020270B"/>
    <w:rsid w:val="00255348"/>
    <w:rsid w:val="00262F02"/>
    <w:rsid w:val="00265D49"/>
    <w:rsid w:val="002761D3"/>
    <w:rsid w:val="00292612"/>
    <w:rsid w:val="002D203D"/>
    <w:rsid w:val="002E5300"/>
    <w:rsid w:val="002E6E80"/>
    <w:rsid w:val="003047CA"/>
    <w:rsid w:val="00304FC7"/>
    <w:rsid w:val="00333A37"/>
    <w:rsid w:val="00347D88"/>
    <w:rsid w:val="0035245B"/>
    <w:rsid w:val="0037466F"/>
    <w:rsid w:val="00384E58"/>
    <w:rsid w:val="00393616"/>
    <w:rsid w:val="0039476A"/>
    <w:rsid w:val="003947FF"/>
    <w:rsid w:val="003B46AE"/>
    <w:rsid w:val="003F625E"/>
    <w:rsid w:val="004054BB"/>
    <w:rsid w:val="00431995"/>
    <w:rsid w:val="004329B8"/>
    <w:rsid w:val="00444E63"/>
    <w:rsid w:val="00447969"/>
    <w:rsid w:val="0046149A"/>
    <w:rsid w:val="00462DAB"/>
    <w:rsid w:val="00463B37"/>
    <w:rsid w:val="004671DA"/>
    <w:rsid w:val="004819CD"/>
    <w:rsid w:val="00484315"/>
    <w:rsid w:val="004A7A81"/>
    <w:rsid w:val="004A7E62"/>
    <w:rsid w:val="004A7E86"/>
    <w:rsid w:val="00554E30"/>
    <w:rsid w:val="00571304"/>
    <w:rsid w:val="00571E91"/>
    <w:rsid w:val="00581D44"/>
    <w:rsid w:val="005A5719"/>
    <w:rsid w:val="005A5D07"/>
    <w:rsid w:val="005A6489"/>
    <w:rsid w:val="005A6F90"/>
    <w:rsid w:val="005B5B9F"/>
    <w:rsid w:val="005F593A"/>
    <w:rsid w:val="00631532"/>
    <w:rsid w:val="00641904"/>
    <w:rsid w:val="00641A3D"/>
    <w:rsid w:val="006746D3"/>
    <w:rsid w:val="006A16B7"/>
    <w:rsid w:val="006A67DD"/>
    <w:rsid w:val="006F5DD7"/>
    <w:rsid w:val="00711DD0"/>
    <w:rsid w:val="007153F8"/>
    <w:rsid w:val="00740C39"/>
    <w:rsid w:val="00760437"/>
    <w:rsid w:val="00763E87"/>
    <w:rsid w:val="00784C22"/>
    <w:rsid w:val="00787A68"/>
    <w:rsid w:val="007B4F8C"/>
    <w:rsid w:val="008136C6"/>
    <w:rsid w:val="0083663C"/>
    <w:rsid w:val="00842DC4"/>
    <w:rsid w:val="00844A19"/>
    <w:rsid w:val="00861EFF"/>
    <w:rsid w:val="00891EA3"/>
    <w:rsid w:val="008C7951"/>
    <w:rsid w:val="008D0126"/>
    <w:rsid w:val="008D5DF4"/>
    <w:rsid w:val="0090374B"/>
    <w:rsid w:val="00910551"/>
    <w:rsid w:val="009324AD"/>
    <w:rsid w:val="009347D7"/>
    <w:rsid w:val="00936E3A"/>
    <w:rsid w:val="009414A9"/>
    <w:rsid w:val="00950A50"/>
    <w:rsid w:val="0095672D"/>
    <w:rsid w:val="00970E5C"/>
    <w:rsid w:val="0097200E"/>
    <w:rsid w:val="00981883"/>
    <w:rsid w:val="009A70AA"/>
    <w:rsid w:val="009E1E16"/>
    <w:rsid w:val="00A047A2"/>
    <w:rsid w:val="00A12165"/>
    <w:rsid w:val="00A271F3"/>
    <w:rsid w:val="00A50AA5"/>
    <w:rsid w:val="00A50B88"/>
    <w:rsid w:val="00A57A7B"/>
    <w:rsid w:val="00A61C91"/>
    <w:rsid w:val="00A65190"/>
    <w:rsid w:val="00A75DE1"/>
    <w:rsid w:val="00A77E0E"/>
    <w:rsid w:val="00A85F30"/>
    <w:rsid w:val="00AC262F"/>
    <w:rsid w:val="00AC7356"/>
    <w:rsid w:val="00AD68F1"/>
    <w:rsid w:val="00AF513A"/>
    <w:rsid w:val="00B044A1"/>
    <w:rsid w:val="00B509EB"/>
    <w:rsid w:val="00B64BF3"/>
    <w:rsid w:val="00B657D5"/>
    <w:rsid w:val="00BB6283"/>
    <w:rsid w:val="00BB6D79"/>
    <w:rsid w:val="00BD587C"/>
    <w:rsid w:val="00BF2186"/>
    <w:rsid w:val="00BF4DD8"/>
    <w:rsid w:val="00BF7915"/>
    <w:rsid w:val="00C15958"/>
    <w:rsid w:val="00C37511"/>
    <w:rsid w:val="00C445F1"/>
    <w:rsid w:val="00C634DD"/>
    <w:rsid w:val="00C974B1"/>
    <w:rsid w:val="00CB6651"/>
    <w:rsid w:val="00CC7BC6"/>
    <w:rsid w:val="00CD18FB"/>
    <w:rsid w:val="00CE400C"/>
    <w:rsid w:val="00CF3141"/>
    <w:rsid w:val="00D004E6"/>
    <w:rsid w:val="00D146BA"/>
    <w:rsid w:val="00D22004"/>
    <w:rsid w:val="00D231B9"/>
    <w:rsid w:val="00D41936"/>
    <w:rsid w:val="00D54A57"/>
    <w:rsid w:val="00D54A6A"/>
    <w:rsid w:val="00D557A3"/>
    <w:rsid w:val="00D60D19"/>
    <w:rsid w:val="00D67BBB"/>
    <w:rsid w:val="00D94F21"/>
    <w:rsid w:val="00D95FA9"/>
    <w:rsid w:val="00DA1F49"/>
    <w:rsid w:val="00DA72CB"/>
    <w:rsid w:val="00DD2005"/>
    <w:rsid w:val="00E144E5"/>
    <w:rsid w:val="00E245B6"/>
    <w:rsid w:val="00E27FAC"/>
    <w:rsid w:val="00E46948"/>
    <w:rsid w:val="00E7065B"/>
    <w:rsid w:val="00E75D9C"/>
    <w:rsid w:val="00E91394"/>
    <w:rsid w:val="00EB6889"/>
    <w:rsid w:val="00EC087B"/>
    <w:rsid w:val="00ED4E91"/>
    <w:rsid w:val="00EE1C57"/>
    <w:rsid w:val="00EE4461"/>
    <w:rsid w:val="00EF1542"/>
    <w:rsid w:val="00F1330B"/>
    <w:rsid w:val="00F51131"/>
    <w:rsid w:val="00F7114A"/>
    <w:rsid w:val="00F7126A"/>
    <w:rsid w:val="00F73E7C"/>
    <w:rsid w:val="00F74486"/>
    <w:rsid w:val="00F831AF"/>
    <w:rsid w:val="00FD0191"/>
    <w:rsid w:val="00FE2B17"/>
    <w:rsid w:val="00FF424D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3F19D1-F284-4250-8F36-B2BD23D9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0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1C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4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4E63"/>
  </w:style>
  <w:style w:type="paragraph" w:styleId="a8">
    <w:name w:val="footer"/>
    <w:basedOn w:val="a"/>
    <w:link w:val="a9"/>
    <w:uiPriority w:val="99"/>
    <w:unhideWhenUsed/>
    <w:rsid w:val="00444E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ryuichi kanazaki</cp:lastModifiedBy>
  <cp:revision>3</cp:revision>
  <cp:lastPrinted>2017-06-12T06:22:00Z</cp:lastPrinted>
  <dcterms:created xsi:type="dcterms:W3CDTF">2017-06-12T08:41:00Z</dcterms:created>
  <dcterms:modified xsi:type="dcterms:W3CDTF">2017-06-12T08:41:00Z</dcterms:modified>
</cp:coreProperties>
</file>